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278C4" w14:textId="127937F6" w:rsidR="00C726B3" w:rsidRDefault="00C726B3">
      <w:pPr>
        <w:spacing w:line="360" w:lineRule="exact"/>
      </w:pPr>
    </w:p>
    <w:p w14:paraId="5D3FE545" w14:textId="4F6485D9" w:rsidR="00C726B3" w:rsidRDefault="0047105B">
      <w:pPr>
        <w:spacing w:line="360" w:lineRule="exact"/>
      </w:pPr>
      <w:r>
        <w:rPr>
          <w:noProof/>
        </w:rPr>
        <w:drawing>
          <wp:anchor distT="0" distB="0" distL="0" distR="0" simplePos="0" relativeHeight="62914691" behindDoc="1" locked="0" layoutInCell="1" allowOverlap="1" wp14:anchorId="58308ED2" wp14:editId="158319BB">
            <wp:simplePos x="0" y="0"/>
            <wp:positionH relativeFrom="margin">
              <wp:posOffset>7156450</wp:posOffset>
            </wp:positionH>
            <wp:positionV relativeFrom="margin">
              <wp:posOffset>236220</wp:posOffset>
            </wp:positionV>
            <wp:extent cx="1775460" cy="655320"/>
            <wp:effectExtent l="0" t="0" r="0" b="0"/>
            <wp:wrapNone/>
            <wp:docPr id="3" name="Shap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box 4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1775460" cy="655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0" distR="0" simplePos="0" relativeHeight="62914690" behindDoc="1" locked="0" layoutInCell="1" allowOverlap="1" wp14:anchorId="7A06B14B" wp14:editId="2B5F58B1">
            <wp:simplePos x="0" y="0"/>
            <wp:positionH relativeFrom="page">
              <wp:posOffset>910590</wp:posOffset>
            </wp:positionH>
            <wp:positionV relativeFrom="margin">
              <wp:posOffset>236220</wp:posOffset>
            </wp:positionV>
            <wp:extent cx="798830" cy="780415"/>
            <wp:effectExtent l="0" t="0" r="0" b="0"/>
            <wp:wrapNone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798830" cy="780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74B81D2" w14:textId="77777777" w:rsidR="00C726B3" w:rsidRDefault="00C726B3">
      <w:pPr>
        <w:spacing w:after="508" w:line="1" w:lineRule="exact"/>
      </w:pPr>
    </w:p>
    <w:p w14:paraId="26C05BDD" w14:textId="77777777" w:rsidR="00C726B3" w:rsidRDefault="00C726B3">
      <w:pPr>
        <w:spacing w:line="1" w:lineRule="exact"/>
        <w:sectPr w:rsidR="00C726B3" w:rsidSect="0047105B">
          <w:footerReference w:type="default" r:id="rId10"/>
          <w:pgSz w:w="16840" w:h="11900" w:orient="landscape"/>
          <w:pgMar w:top="468" w:right="1421" w:bottom="1434" w:left="1282" w:header="0" w:footer="3" w:gutter="0"/>
          <w:pgBorders w:offsetFrom="page">
            <w:top w:val="double" w:sz="4" w:space="24" w:color="C00000"/>
            <w:left w:val="double" w:sz="4" w:space="24" w:color="C00000"/>
            <w:bottom w:val="double" w:sz="4" w:space="24" w:color="C00000"/>
            <w:right w:val="double" w:sz="4" w:space="24" w:color="C00000"/>
          </w:pgBorders>
          <w:pgNumType w:start="1"/>
          <w:cols w:space="720"/>
          <w:noEndnote/>
          <w:docGrid w:linePitch="360"/>
        </w:sectPr>
      </w:pPr>
    </w:p>
    <w:p w14:paraId="3C90E974" w14:textId="77777777" w:rsidR="00C726B3" w:rsidRDefault="00547869">
      <w:pPr>
        <w:pStyle w:val="Nagwek20"/>
        <w:keepNext/>
        <w:keepLines/>
        <w:spacing w:after="160" w:line="240" w:lineRule="auto"/>
        <w:ind w:left="0"/>
        <w:jc w:val="center"/>
      </w:pPr>
      <w:bookmarkStart w:id="0" w:name="bookmark0"/>
      <w:r>
        <w:t>Załącznik nr 1</w:t>
      </w:r>
      <w:bookmarkEnd w:id="0"/>
    </w:p>
    <w:p w14:paraId="1E58DB83" w14:textId="77777777" w:rsidR="00C726B3" w:rsidRDefault="00547869">
      <w:pPr>
        <w:pStyle w:val="Nagwek20"/>
        <w:keepNext/>
        <w:keepLines/>
        <w:spacing w:after="0" w:line="360" w:lineRule="auto"/>
        <w:ind w:left="3960"/>
      </w:pPr>
      <w:r>
        <w:t>do Regulaminu Certyfikacji Informacji Turystycznej</w:t>
      </w:r>
    </w:p>
    <w:p w14:paraId="51E9F84C" w14:textId="5C2CE839" w:rsidR="00C726B3" w:rsidRDefault="00547869">
      <w:pPr>
        <w:pStyle w:val="Nagwek30"/>
        <w:keepNext/>
        <w:keepLines/>
      </w:pPr>
      <w:bookmarkStart w:id="1" w:name="bookmark3"/>
      <w:r>
        <w:t>KRYTER</w:t>
      </w:r>
      <w:r w:rsidR="00B2725C">
        <w:t>I</w:t>
      </w:r>
      <w:r>
        <w:t>A weryfikacji dot. Certyfikacji Informacji Turystycznej w ramach PSIT</w:t>
      </w:r>
      <w:bookmarkEnd w:id="1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44"/>
        <w:gridCol w:w="2698"/>
        <w:gridCol w:w="2405"/>
        <w:gridCol w:w="2698"/>
        <w:gridCol w:w="2986"/>
      </w:tblGrid>
      <w:tr w:rsidR="00C726B3" w14:paraId="0DAFC79D" w14:textId="77777777">
        <w:trPr>
          <w:trHeight w:hRule="exact" w:val="773"/>
          <w:jc w:val="center"/>
        </w:trPr>
        <w:tc>
          <w:tcPr>
            <w:tcW w:w="2544" w:type="dxa"/>
            <w:shd w:val="clear" w:color="auto" w:fill="012060"/>
            <w:vAlign w:val="bottom"/>
          </w:tcPr>
          <w:p w14:paraId="17E74EEF" w14:textId="77777777" w:rsidR="00C726B3" w:rsidRDefault="00547869">
            <w:pPr>
              <w:pStyle w:val="Inne0"/>
              <w:pBdr>
                <w:top w:val="single" w:sz="0" w:space="0" w:color="012060"/>
                <w:left w:val="single" w:sz="0" w:space="0" w:color="012060"/>
                <w:bottom w:val="single" w:sz="0" w:space="0" w:color="012060"/>
                <w:right w:val="single" w:sz="0" w:space="0" w:color="012060"/>
              </w:pBdr>
              <w:shd w:val="clear" w:color="auto" w:fill="01206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FFFFFF"/>
                <w:sz w:val="22"/>
                <w:szCs w:val="22"/>
              </w:rPr>
              <w:t>KRYTERIA dla poszczególnych kategorii</w:t>
            </w:r>
          </w:p>
        </w:tc>
        <w:tc>
          <w:tcPr>
            <w:tcW w:w="2698" w:type="dxa"/>
            <w:shd w:val="clear" w:color="auto" w:fill="012060"/>
          </w:tcPr>
          <w:p w14:paraId="1FCBD9B4" w14:textId="77777777" w:rsidR="00C726B3" w:rsidRDefault="00547869">
            <w:pPr>
              <w:pStyle w:val="Inne0"/>
              <w:pBdr>
                <w:top w:val="single" w:sz="0" w:space="0" w:color="012060"/>
                <w:left w:val="single" w:sz="0" w:space="0" w:color="012060"/>
                <w:bottom w:val="single" w:sz="0" w:space="0" w:color="012060"/>
                <w:right w:val="single" w:sz="0" w:space="0" w:color="012060"/>
              </w:pBdr>
              <w:shd w:val="clear" w:color="auto" w:fill="01206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FFFFFF"/>
                <w:sz w:val="22"/>
                <w:szCs w:val="22"/>
              </w:rPr>
              <w:t>1 gwiazdka</w:t>
            </w:r>
          </w:p>
        </w:tc>
        <w:tc>
          <w:tcPr>
            <w:tcW w:w="2405" w:type="dxa"/>
            <w:shd w:val="clear" w:color="auto" w:fill="012060"/>
          </w:tcPr>
          <w:p w14:paraId="6A6B8EAD" w14:textId="77777777" w:rsidR="00C726B3" w:rsidRDefault="00547869">
            <w:pPr>
              <w:pStyle w:val="Inne0"/>
              <w:pBdr>
                <w:top w:val="single" w:sz="0" w:space="0" w:color="012060"/>
                <w:left w:val="single" w:sz="0" w:space="0" w:color="012060"/>
                <w:bottom w:val="single" w:sz="0" w:space="0" w:color="012060"/>
                <w:right w:val="single" w:sz="0" w:space="0" w:color="012060"/>
              </w:pBdr>
              <w:shd w:val="clear" w:color="auto" w:fill="01206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FFFFFF"/>
                <w:sz w:val="22"/>
                <w:szCs w:val="22"/>
              </w:rPr>
              <w:t>2 gwiazdki</w:t>
            </w:r>
          </w:p>
        </w:tc>
        <w:tc>
          <w:tcPr>
            <w:tcW w:w="2698" w:type="dxa"/>
            <w:shd w:val="clear" w:color="auto" w:fill="012060"/>
          </w:tcPr>
          <w:p w14:paraId="3B4D7D35" w14:textId="77777777" w:rsidR="00C726B3" w:rsidRDefault="00547869">
            <w:pPr>
              <w:pStyle w:val="Inne0"/>
              <w:pBdr>
                <w:top w:val="single" w:sz="0" w:space="0" w:color="012060"/>
                <w:left w:val="single" w:sz="0" w:space="0" w:color="012060"/>
                <w:bottom w:val="single" w:sz="0" w:space="0" w:color="012060"/>
                <w:right w:val="single" w:sz="0" w:space="0" w:color="012060"/>
              </w:pBdr>
              <w:shd w:val="clear" w:color="auto" w:fill="01206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FFFFFF"/>
                <w:sz w:val="22"/>
                <w:szCs w:val="22"/>
              </w:rPr>
              <w:t>3 gwiazdki</w:t>
            </w:r>
          </w:p>
        </w:tc>
        <w:tc>
          <w:tcPr>
            <w:tcW w:w="2986" w:type="dxa"/>
            <w:shd w:val="clear" w:color="auto" w:fill="012060"/>
          </w:tcPr>
          <w:p w14:paraId="26C9257C" w14:textId="77777777" w:rsidR="00C726B3" w:rsidRDefault="00547869">
            <w:pPr>
              <w:pStyle w:val="Inne0"/>
              <w:pBdr>
                <w:top w:val="single" w:sz="0" w:space="0" w:color="012060"/>
                <w:left w:val="single" w:sz="0" w:space="0" w:color="012060"/>
                <w:bottom w:val="single" w:sz="0" w:space="0" w:color="012060"/>
                <w:right w:val="single" w:sz="0" w:space="0" w:color="012060"/>
              </w:pBdr>
              <w:shd w:val="clear" w:color="auto" w:fill="01206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FFFFFF"/>
                <w:sz w:val="22"/>
                <w:szCs w:val="22"/>
              </w:rPr>
              <w:t>4 gwiazdki</w:t>
            </w:r>
          </w:p>
        </w:tc>
      </w:tr>
      <w:tr w:rsidR="00C726B3" w14:paraId="745B9381" w14:textId="77777777">
        <w:trPr>
          <w:trHeight w:hRule="exact" w:val="1954"/>
          <w:jc w:val="center"/>
        </w:trPr>
        <w:tc>
          <w:tcPr>
            <w:tcW w:w="2544" w:type="dxa"/>
            <w:tcBorders>
              <w:left w:val="single" w:sz="4" w:space="0" w:color="auto"/>
            </w:tcBorders>
            <w:shd w:val="clear" w:color="auto" w:fill="auto"/>
          </w:tcPr>
          <w:p w14:paraId="7DB1F171" w14:textId="77777777" w:rsidR="000F2191" w:rsidRDefault="000F2191" w:rsidP="000F2191">
            <w:pPr>
              <w:pStyle w:val="Inne0"/>
              <w:rPr>
                <w:b/>
                <w:bCs/>
              </w:rPr>
            </w:pPr>
          </w:p>
          <w:p w14:paraId="4621CF34" w14:textId="77777777" w:rsidR="000F2191" w:rsidRDefault="000F2191" w:rsidP="000F2191">
            <w:pPr>
              <w:pStyle w:val="Inne0"/>
              <w:rPr>
                <w:b/>
                <w:bCs/>
              </w:rPr>
            </w:pPr>
          </w:p>
          <w:p w14:paraId="5B24E2FB" w14:textId="2E88834C" w:rsidR="004551F0" w:rsidRDefault="00547869" w:rsidP="000F2191">
            <w:pPr>
              <w:pStyle w:val="Inne0"/>
              <w:rPr>
                <w:b/>
                <w:bCs/>
              </w:rPr>
            </w:pPr>
            <w:r>
              <w:rPr>
                <w:b/>
                <w:bCs/>
              </w:rPr>
              <w:t xml:space="preserve">Lokalizacja </w:t>
            </w:r>
          </w:p>
          <w:p w14:paraId="2B89830A" w14:textId="22ACD2EF" w:rsidR="00C726B3" w:rsidRDefault="004551F0" w:rsidP="000F2191">
            <w:pPr>
              <w:pStyle w:val="Inne0"/>
            </w:pPr>
            <w:r>
              <w:rPr>
                <w:b/>
                <w:bCs/>
              </w:rPr>
              <w:t xml:space="preserve">punktu/centrum informacji turystycznej </w:t>
            </w:r>
          </w:p>
        </w:tc>
        <w:tc>
          <w:tcPr>
            <w:tcW w:w="510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5574E887" w14:textId="77777777" w:rsidR="00C726B3" w:rsidRDefault="00547869">
            <w:pPr>
              <w:pStyle w:val="Inne0"/>
            </w:pPr>
            <w:r>
              <w:t>brak wymagań</w:t>
            </w:r>
          </w:p>
        </w:tc>
        <w:tc>
          <w:tcPr>
            <w:tcW w:w="2698" w:type="dxa"/>
            <w:tcBorders>
              <w:left w:val="single" w:sz="4" w:space="0" w:color="auto"/>
            </w:tcBorders>
            <w:shd w:val="clear" w:color="auto" w:fill="auto"/>
          </w:tcPr>
          <w:p w14:paraId="01097157" w14:textId="77777777" w:rsidR="00C726B3" w:rsidRDefault="00547869">
            <w:pPr>
              <w:pStyle w:val="Inne0"/>
              <w:tabs>
                <w:tab w:val="left" w:pos="835"/>
                <w:tab w:val="left" w:pos="1598"/>
                <w:tab w:val="left" w:pos="1910"/>
              </w:tabs>
            </w:pPr>
            <w:r>
              <w:t>miejsce</w:t>
            </w:r>
            <w:r>
              <w:tab/>
              <w:t>istotne</w:t>
            </w:r>
            <w:r>
              <w:tab/>
              <w:t>z</w:t>
            </w:r>
            <w:r>
              <w:tab/>
              <w:t>punktu</w:t>
            </w:r>
          </w:p>
          <w:p w14:paraId="624DD877" w14:textId="77777777" w:rsidR="00C726B3" w:rsidRDefault="00547869">
            <w:pPr>
              <w:pStyle w:val="Inne0"/>
              <w:tabs>
                <w:tab w:val="left" w:pos="648"/>
                <w:tab w:val="left" w:pos="955"/>
                <w:tab w:val="left" w:pos="2237"/>
              </w:tabs>
            </w:pPr>
            <w:r>
              <w:t>widzenia ruchu turystycznego (opis</w:t>
            </w:r>
            <w:r>
              <w:tab/>
              <w:t>/</w:t>
            </w:r>
            <w:r>
              <w:tab/>
              <w:t>uzasadnienie</w:t>
            </w:r>
            <w:r>
              <w:tab/>
              <w:t>we</w:t>
            </w:r>
          </w:p>
          <w:p w14:paraId="5F764078" w14:textId="77777777" w:rsidR="00C726B3" w:rsidRDefault="00547869">
            <w:pPr>
              <w:pStyle w:val="Inne0"/>
            </w:pPr>
            <w:r>
              <w:t>wniosku)</w:t>
            </w:r>
          </w:p>
        </w:tc>
        <w:tc>
          <w:tcPr>
            <w:tcW w:w="29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42ED5" w14:textId="77777777" w:rsidR="00C726B3" w:rsidRDefault="00547869">
            <w:pPr>
              <w:pStyle w:val="Inne0"/>
              <w:tabs>
                <w:tab w:val="left" w:pos="686"/>
                <w:tab w:val="left" w:pos="2059"/>
                <w:tab w:val="left" w:pos="2693"/>
              </w:tabs>
            </w:pPr>
            <w:r>
              <w:t>miejsce istotne z punktu widzenia ruchu</w:t>
            </w:r>
            <w:r>
              <w:tab/>
              <w:t>turystycznego</w:t>
            </w:r>
            <w:r>
              <w:tab/>
              <w:t>(opis</w:t>
            </w:r>
            <w:r>
              <w:tab/>
              <w:t>/</w:t>
            </w:r>
          </w:p>
          <w:p w14:paraId="0DD58928" w14:textId="77777777" w:rsidR="00C726B3" w:rsidRDefault="00547869">
            <w:pPr>
              <w:pStyle w:val="Inne0"/>
              <w:tabs>
                <w:tab w:val="left" w:pos="1694"/>
              </w:tabs>
            </w:pPr>
            <w:r>
              <w:t>uzasadnienie we wniosku) zapewniona</w:t>
            </w:r>
            <w:r>
              <w:tab/>
              <w:t>bezpośrednia</w:t>
            </w:r>
          </w:p>
          <w:p w14:paraId="53FB8CF6" w14:textId="77777777" w:rsidR="00C726B3" w:rsidRDefault="00547869">
            <w:pPr>
              <w:pStyle w:val="Inne0"/>
            </w:pPr>
            <w:r>
              <w:t>dostępność (parter budynku, bezp. wejście z ulicy, wyjątki: lotniska, dworce, centra handlowe, ważne obiekty / atrakcje turystyczne)</w:t>
            </w:r>
          </w:p>
        </w:tc>
      </w:tr>
      <w:tr w:rsidR="00C726B3" w14:paraId="23C977FB" w14:textId="77777777" w:rsidTr="00481E37">
        <w:trPr>
          <w:trHeight w:hRule="exact" w:val="1997"/>
          <w:jc w:val="center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thinThickSmallGap" w:sz="24" w:space="0" w:color="0070C0"/>
            </w:tcBorders>
            <w:shd w:val="clear" w:color="auto" w:fill="auto"/>
            <w:vAlign w:val="center"/>
          </w:tcPr>
          <w:p w14:paraId="640DEA33" w14:textId="3BF56BC6" w:rsidR="00C726B3" w:rsidRDefault="00547869" w:rsidP="004551F0">
            <w:pPr>
              <w:pStyle w:val="Inne0"/>
              <w:tabs>
                <w:tab w:val="left" w:pos="1253"/>
              </w:tabs>
            </w:pPr>
            <w:r>
              <w:rPr>
                <w:b/>
                <w:bCs/>
              </w:rPr>
              <w:t>Dostępność architektoniczna dla osób z</w:t>
            </w:r>
            <w:r w:rsidR="006B6816">
              <w:rPr>
                <w:b/>
                <w:bCs/>
              </w:rPr>
              <w:t>e</w:t>
            </w:r>
            <w:r>
              <w:rPr>
                <w:b/>
                <w:bCs/>
              </w:rPr>
              <w:t xml:space="preserve"> </w:t>
            </w:r>
            <w:r w:rsidR="006B6816">
              <w:rPr>
                <w:b/>
                <w:bCs/>
              </w:rPr>
              <w:t>szczególnymi potrzebami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4DE8444" w14:textId="77777777" w:rsidR="00C726B3" w:rsidRDefault="00547869">
            <w:pPr>
              <w:pStyle w:val="Inne0"/>
            </w:pPr>
            <w:r>
              <w:t>brak wymagań</w:t>
            </w:r>
          </w:p>
        </w:tc>
        <w:tc>
          <w:tcPr>
            <w:tcW w:w="56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84E118" w14:textId="77777777" w:rsidR="00C726B3" w:rsidRDefault="00547869">
            <w:pPr>
              <w:pStyle w:val="Inne0"/>
              <w:jc w:val="both"/>
            </w:pPr>
            <w:r>
              <w:t>obligatoryjnie</w:t>
            </w:r>
          </w:p>
          <w:p w14:paraId="6FBC3EFE" w14:textId="019EB8F5" w:rsidR="00C726B3" w:rsidRDefault="00547869">
            <w:pPr>
              <w:pStyle w:val="Inne0"/>
              <w:jc w:val="both"/>
            </w:pPr>
            <w:r>
              <w:t>w uzasadnionych przypadkach kryterium zostanie uznane za spełnione w przypadku braku dostępności architektonicznej, przy zapewnieniu dostępności przez np. dzwonek, domofon, pochylnia, winda</w:t>
            </w:r>
            <w:r w:rsidR="00C82099">
              <w:t>.</w:t>
            </w:r>
            <w:r>
              <w:t xml:space="preserve"> (obiektywny brak możliwości zapewnienia dostępności architektonicznej, np. obiekt zabytkowy, brak pozwolenia na budowę, przeszkody konstrukcyjne)</w:t>
            </w:r>
          </w:p>
        </w:tc>
      </w:tr>
      <w:tr w:rsidR="00C726B3" w14:paraId="06E6F977" w14:textId="77777777" w:rsidTr="00481E37">
        <w:trPr>
          <w:trHeight w:hRule="exact" w:val="1728"/>
          <w:jc w:val="center"/>
        </w:trPr>
        <w:tc>
          <w:tcPr>
            <w:tcW w:w="2544" w:type="dxa"/>
            <w:tcBorders>
              <w:top w:val="thinThickSmallGap" w:sz="24" w:space="0" w:color="0070C0"/>
              <w:left w:val="thinThickSmallGap" w:sz="24" w:space="0" w:color="0070C0"/>
              <w:bottom w:val="thickThinSmallGap" w:sz="24" w:space="0" w:color="0070C0"/>
              <w:right w:val="thickThinSmallGap" w:sz="24" w:space="0" w:color="0070C0"/>
            </w:tcBorders>
            <w:shd w:val="clear" w:color="auto" w:fill="auto"/>
            <w:vAlign w:val="center"/>
          </w:tcPr>
          <w:p w14:paraId="030CACA2" w14:textId="651126A7" w:rsidR="00C726B3" w:rsidRDefault="00547869">
            <w:pPr>
              <w:pStyle w:val="Inne0"/>
            </w:pPr>
            <w:r>
              <w:rPr>
                <w:b/>
                <w:bCs/>
              </w:rPr>
              <w:t xml:space="preserve">Oznakowanie </w:t>
            </w:r>
            <w:r w:rsidR="004551F0">
              <w:rPr>
                <w:b/>
                <w:bCs/>
              </w:rPr>
              <w:t>punktu/centrum informacji turystycznej</w:t>
            </w:r>
          </w:p>
        </w:tc>
        <w:tc>
          <w:tcPr>
            <w:tcW w:w="10787" w:type="dxa"/>
            <w:gridSpan w:val="4"/>
            <w:tcBorders>
              <w:top w:val="single" w:sz="4" w:space="0" w:color="auto"/>
              <w:left w:val="thickThinSmallGap" w:sz="24" w:space="0" w:color="0070C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76B2A" w14:textId="77777777" w:rsidR="00C726B3" w:rsidRDefault="00547869">
            <w:pPr>
              <w:pStyle w:val="Inne0"/>
            </w:pPr>
            <w:r>
              <w:t>zgodne z wytycznymi Polskiego Systemu Informacji Turystycznej PSIT</w:t>
            </w:r>
            <w:r>
              <w:rPr>
                <w:b/>
                <w:bCs/>
              </w:rPr>
              <w:t>*1)</w:t>
            </w:r>
            <w:r>
              <w:t>; min. wielkość znaku „i” - 22,5 cm x 22,5 cm, przy zachowaniu widoczności na ciągu komunikacyjnym, - widoczna certyfikacja i emblemat „i”</w:t>
            </w:r>
          </w:p>
        </w:tc>
      </w:tr>
    </w:tbl>
    <w:p w14:paraId="65FCEE1E" w14:textId="77777777" w:rsidR="00C726B3" w:rsidRDefault="00547869">
      <w:pPr>
        <w:spacing w:line="1" w:lineRule="exact"/>
      </w:pPr>
      <w:r>
        <w:br w:type="page"/>
      </w:r>
    </w:p>
    <w:p w14:paraId="3347F554" w14:textId="6AAC112A" w:rsidR="00C726B3" w:rsidRDefault="0047105B">
      <w:pPr>
        <w:spacing w:line="1" w:lineRule="exact"/>
      </w:pPr>
      <w:r>
        <w:rPr>
          <w:noProof/>
        </w:rPr>
        <w:lastRenderedPageBreak/>
        <w:drawing>
          <wp:anchor distT="76200" distB="125730" distL="7002780" distR="114300" simplePos="0" relativeHeight="125829379" behindDoc="0" locked="0" layoutInCell="1" allowOverlap="1" wp14:anchorId="1FD07DAF" wp14:editId="5A91B932">
            <wp:simplePos x="0" y="0"/>
            <wp:positionH relativeFrom="page">
              <wp:posOffset>7772400</wp:posOffset>
            </wp:positionH>
            <wp:positionV relativeFrom="margin">
              <wp:posOffset>295275</wp:posOffset>
            </wp:positionV>
            <wp:extent cx="1912620" cy="719455"/>
            <wp:effectExtent l="0" t="0" r="0" b="4445"/>
            <wp:wrapTopAndBottom/>
            <wp:docPr id="9" name="Shap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box 10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1912620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</w:rPr>
        <w:drawing>
          <wp:anchor distT="0" distB="101600" distL="114300" distR="8188960" simplePos="0" relativeHeight="125829378" behindDoc="0" locked="0" layoutInCell="1" allowOverlap="1" wp14:anchorId="1844408A" wp14:editId="16F6B2D3">
            <wp:simplePos x="0" y="0"/>
            <wp:positionH relativeFrom="page">
              <wp:posOffset>995680</wp:posOffset>
            </wp:positionH>
            <wp:positionV relativeFrom="margin">
              <wp:posOffset>224155</wp:posOffset>
            </wp:positionV>
            <wp:extent cx="835025" cy="822960"/>
            <wp:effectExtent l="0" t="0" r="0" b="0"/>
            <wp:wrapTopAndBottom/>
            <wp:docPr id="7" name="Shap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box 8"/>
                    <pic:cNvPicPr/>
                  </pic:nvPicPr>
                  <pic:blipFill>
                    <a:blip r:embed="rId11"/>
                    <a:stretch/>
                  </pic:blipFill>
                  <pic:spPr>
                    <a:xfrm>
                      <a:off x="0" y="0"/>
                      <a:ext cx="835025" cy="822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61"/>
        <w:gridCol w:w="3017"/>
        <w:gridCol w:w="2700"/>
        <w:gridCol w:w="3027"/>
        <w:gridCol w:w="3349"/>
      </w:tblGrid>
      <w:tr w:rsidR="00ED0ED2" w14:paraId="24BF5840" w14:textId="77777777" w:rsidTr="00ED0ED2">
        <w:trPr>
          <w:trHeight w:hRule="exact" w:val="718"/>
          <w:jc w:val="center"/>
        </w:trPr>
        <w:tc>
          <w:tcPr>
            <w:tcW w:w="2861" w:type="dxa"/>
            <w:shd w:val="clear" w:color="auto" w:fill="012060"/>
            <w:vAlign w:val="bottom"/>
          </w:tcPr>
          <w:p w14:paraId="6A9B57BA" w14:textId="77777777" w:rsidR="00C726B3" w:rsidRDefault="00547869">
            <w:pPr>
              <w:pStyle w:val="Inne0"/>
              <w:pBdr>
                <w:top w:val="single" w:sz="0" w:space="0" w:color="012060"/>
                <w:left w:val="single" w:sz="0" w:space="0" w:color="012060"/>
                <w:bottom w:val="single" w:sz="0" w:space="0" w:color="012060"/>
                <w:right w:val="single" w:sz="0" w:space="0" w:color="012060"/>
              </w:pBdr>
              <w:shd w:val="clear" w:color="auto" w:fill="01206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FFFFFF"/>
                <w:sz w:val="22"/>
                <w:szCs w:val="22"/>
              </w:rPr>
              <w:t>KRYTERIA dla poszczególnych kategorii</w:t>
            </w:r>
          </w:p>
        </w:tc>
        <w:tc>
          <w:tcPr>
            <w:tcW w:w="3017" w:type="dxa"/>
            <w:shd w:val="clear" w:color="auto" w:fill="012060"/>
          </w:tcPr>
          <w:p w14:paraId="64816DF5" w14:textId="77777777" w:rsidR="00C726B3" w:rsidRDefault="00547869">
            <w:pPr>
              <w:pStyle w:val="Inne0"/>
              <w:pBdr>
                <w:top w:val="single" w:sz="0" w:space="0" w:color="012060"/>
                <w:left w:val="single" w:sz="0" w:space="0" w:color="012060"/>
                <w:bottom w:val="single" w:sz="0" w:space="0" w:color="012060"/>
                <w:right w:val="single" w:sz="0" w:space="0" w:color="012060"/>
              </w:pBdr>
              <w:shd w:val="clear" w:color="auto" w:fill="01206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FFFFFF"/>
                <w:sz w:val="22"/>
                <w:szCs w:val="22"/>
              </w:rPr>
              <w:t>1 gwiazdka</w:t>
            </w:r>
          </w:p>
        </w:tc>
        <w:tc>
          <w:tcPr>
            <w:tcW w:w="2700" w:type="dxa"/>
            <w:shd w:val="clear" w:color="auto" w:fill="012060"/>
          </w:tcPr>
          <w:p w14:paraId="546445B7" w14:textId="77777777" w:rsidR="00C726B3" w:rsidRDefault="00547869">
            <w:pPr>
              <w:pStyle w:val="Inne0"/>
              <w:pBdr>
                <w:top w:val="single" w:sz="0" w:space="0" w:color="012060"/>
                <w:left w:val="single" w:sz="0" w:space="0" w:color="012060"/>
                <w:bottom w:val="single" w:sz="0" w:space="0" w:color="012060"/>
                <w:right w:val="single" w:sz="0" w:space="0" w:color="012060"/>
              </w:pBdr>
              <w:shd w:val="clear" w:color="auto" w:fill="01206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FFFFFF"/>
                <w:sz w:val="22"/>
                <w:szCs w:val="22"/>
              </w:rPr>
              <w:t>2 gwiazdki</w:t>
            </w:r>
          </w:p>
        </w:tc>
        <w:tc>
          <w:tcPr>
            <w:tcW w:w="3027" w:type="dxa"/>
            <w:shd w:val="clear" w:color="auto" w:fill="012060"/>
          </w:tcPr>
          <w:p w14:paraId="25D36509" w14:textId="77777777" w:rsidR="00C726B3" w:rsidRDefault="00547869">
            <w:pPr>
              <w:pStyle w:val="Inne0"/>
              <w:pBdr>
                <w:top w:val="single" w:sz="0" w:space="0" w:color="012060"/>
                <w:left w:val="single" w:sz="0" w:space="0" w:color="012060"/>
                <w:bottom w:val="single" w:sz="0" w:space="0" w:color="012060"/>
                <w:right w:val="single" w:sz="0" w:space="0" w:color="012060"/>
              </w:pBdr>
              <w:shd w:val="clear" w:color="auto" w:fill="01206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FFFFFF"/>
                <w:sz w:val="22"/>
                <w:szCs w:val="22"/>
              </w:rPr>
              <w:t>3 gwiazdki</w:t>
            </w:r>
          </w:p>
        </w:tc>
        <w:tc>
          <w:tcPr>
            <w:tcW w:w="3348" w:type="dxa"/>
            <w:shd w:val="clear" w:color="auto" w:fill="012060"/>
          </w:tcPr>
          <w:p w14:paraId="39D7BECC" w14:textId="77777777" w:rsidR="00C726B3" w:rsidRDefault="00547869">
            <w:pPr>
              <w:pStyle w:val="Inne0"/>
              <w:pBdr>
                <w:top w:val="single" w:sz="0" w:space="0" w:color="012060"/>
                <w:left w:val="single" w:sz="0" w:space="0" w:color="012060"/>
                <w:bottom w:val="single" w:sz="0" w:space="0" w:color="012060"/>
                <w:right w:val="single" w:sz="0" w:space="0" w:color="012060"/>
              </w:pBdr>
              <w:shd w:val="clear" w:color="auto" w:fill="01206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FFFFFF"/>
                <w:sz w:val="22"/>
                <w:szCs w:val="22"/>
              </w:rPr>
              <w:t>4 gwiazdki</w:t>
            </w:r>
          </w:p>
        </w:tc>
      </w:tr>
      <w:tr w:rsidR="00C726B3" w14:paraId="3D8C3B00" w14:textId="77777777" w:rsidTr="00ED0ED2">
        <w:trPr>
          <w:trHeight w:hRule="exact" w:val="1482"/>
          <w:jc w:val="center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thinThickSmallGap" w:sz="24" w:space="0" w:color="0070C0"/>
            </w:tcBorders>
            <w:shd w:val="clear" w:color="auto" w:fill="auto"/>
          </w:tcPr>
          <w:p w14:paraId="5BA9554E" w14:textId="333B53AF" w:rsidR="00C726B3" w:rsidRDefault="00547869">
            <w:pPr>
              <w:pStyle w:val="Inne0"/>
              <w:ind w:left="140"/>
            </w:pPr>
            <w:r>
              <w:rPr>
                <w:b/>
                <w:bCs/>
              </w:rPr>
              <w:t xml:space="preserve">Oznakowanie dojazdu do </w:t>
            </w:r>
            <w:r w:rsidR="004551F0">
              <w:rPr>
                <w:b/>
                <w:bCs/>
              </w:rPr>
              <w:t>punktu/centrum informacji turystycznej</w:t>
            </w:r>
          </w:p>
        </w:tc>
        <w:tc>
          <w:tcPr>
            <w:tcW w:w="3017" w:type="dxa"/>
            <w:tcBorders>
              <w:left w:val="single" w:sz="4" w:space="0" w:color="auto"/>
            </w:tcBorders>
            <w:shd w:val="clear" w:color="auto" w:fill="auto"/>
          </w:tcPr>
          <w:p w14:paraId="0A3A8B2C" w14:textId="45489B9A" w:rsidR="00C726B3" w:rsidRPr="00D17392" w:rsidRDefault="00D17392">
            <w:pPr>
              <w:pStyle w:val="Inne0"/>
            </w:pPr>
            <w:r w:rsidRPr="00D17392">
              <w:rPr>
                <w:color w:val="auto"/>
              </w:rPr>
              <w:t xml:space="preserve">brak wymagań </w:t>
            </w:r>
          </w:p>
        </w:tc>
        <w:tc>
          <w:tcPr>
            <w:tcW w:w="90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F9D7CD" w14:textId="77777777" w:rsidR="00C726B3" w:rsidRDefault="00547869">
            <w:pPr>
              <w:pStyle w:val="Inne0"/>
            </w:pPr>
            <w:r>
              <w:t>obligatoryjne</w:t>
            </w:r>
          </w:p>
          <w:p w14:paraId="45D88B85" w14:textId="77777777" w:rsidR="00C726B3" w:rsidRDefault="00547869">
            <w:pPr>
              <w:pStyle w:val="Inne0"/>
            </w:pPr>
            <w:r>
              <w:t>oznakowanie dojazdu = znaki D34, oznakowanie w ramach systemu informacji miejskiej, wskazanie położenia PIT/CIT na mapach w centralnych punktach miasta/ miejscowości;</w:t>
            </w:r>
          </w:p>
          <w:p w14:paraId="1F6D4211" w14:textId="77777777" w:rsidR="00C726B3" w:rsidRDefault="00547869">
            <w:pPr>
              <w:pStyle w:val="Inne0"/>
            </w:pPr>
            <w:r>
              <w:t>wymagane jest, aby oznakowanie na mapach internetowych przedstawiało właściwie dany punkt PIT/CIT</w:t>
            </w:r>
          </w:p>
        </w:tc>
      </w:tr>
      <w:tr w:rsidR="00ED0ED2" w14:paraId="21B769D2" w14:textId="77777777" w:rsidTr="00ED0ED2">
        <w:trPr>
          <w:trHeight w:hRule="exact" w:val="2218"/>
          <w:jc w:val="center"/>
        </w:trPr>
        <w:tc>
          <w:tcPr>
            <w:tcW w:w="2861" w:type="dxa"/>
            <w:tcBorders>
              <w:top w:val="thinThickSmallGap" w:sz="24" w:space="0" w:color="0070C0"/>
              <w:left w:val="thinThickSmallGap" w:sz="24" w:space="0" w:color="0070C0"/>
              <w:bottom w:val="thickThinSmallGap" w:sz="24" w:space="0" w:color="0070C0"/>
              <w:right w:val="thickThinSmallGap" w:sz="24" w:space="0" w:color="0070C0"/>
            </w:tcBorders>
            <w:shd w:val="clear" w:color="auto" w:fill="auto"/>
            <w:vAlign w:val="center"/>
          </w:tcPr>
          <w:p w14:paraId="47C04B03" w14:textId="77777777" w:rsidR="00C726B3" w:rsidRDefault="00547869">
            <w:pPr>
              <w:pStyle w:val="Inne0"/>
              <w:ind w:left="140"/>
            </w:pPr>
            <w:r>
              <w:rPr>
                <w:b/>
                <w:bCs/>
              </w:rPr>
              <w:t>Dni i godziny otwarcia</w:t>
            </w:r>
          </w:p>
        </w:tc>
        <w:tc>
          <w:tcPr>
            <w:tcW w:w="3017" w:type="dxa"/>
            <w:tcBorders>
              <w:top w:val="single" w:sz="4" w:space="0" w:color="auto"/>
              <w:left w:val="thickThinSmallGap" w:sz="24" w:space="0" w:color="0070C0"/>
            </w:tcBorders>
            <w:shd w:val="clear" w:color="auto" w:fill="auto"/>
            <w:vAlign w:val="bottom"/>
          </w:tcPr>
          <w:p w14:paraId="370A8E07" w14:textId="77777777" w:rsidR="00C726B3" w:rsidRDefault="00547869">
            <w:pPr>
              <w:pStyle w:val="Inne0"/>
              <w:tabs>
                <w:tab w:val="left" w:pos="1349"/>
                <w:tab w:val="left" w:pos="1867"/>
              </w:tabs>
            </w:pPr>
            <w:r>
              <w:t>dostosowane</w:t>
            </w:r>
            <w:r>
              <w:tab/>
              <w:t>do</w:t>
            </w:r>
            <w:r>
              <w:tab/>
              <w:t>potrzeb</w:t>
            </w:r>
          </w:p>
          <w:p w14:paraId="2AF77783" w14:textId="77777777" w:rsidR="00C726B3" w:rsidRDefault="00547869">
            <w:pPr>
              <w:pStyle w:val="Inne0"/>
              <w:tabs>
                <w:tab w:val="left" w:pos="2016"/>
              </w:tabs>
            </w:pPr>
            <w:r>
              <w:t>i natężenia</w:t>
            </w:r>
            <w:r>
              <w:tab/>
              <w:t>ruchu</w:t>
            </w:r>
          </w:p>
          <w:p w14:paraId="72B0B5AD" w14:textId="77777777" w:rsidR="00C726B3" w:rsidRDefault="00547869">
            <w:pPr>
              <w:pStyle w:val="Inne0"/>
              <w:tabs>
                <w:tab w:val="left" w:pos="1138"/>
                <w:tab w:val="left" w:pos="1795"/>
              </w:tabs>
            </w:pPr>
            <w:r>
              <w:t>turystycznego, nie są z góry określone</w:t>
            </w:r>
            <w:r>
              <w:tab/>
              <w:t>(we</w:t>
            </w:r>
            <w:r>
              <w:tab/>
              <w:t>wniosku</w:t>
            </w:r>
          </w:p>
          <w:p w14:paraId="0036ACEE" w14:textId="77777777" w:rsidR="00C726B3" w:rsidRDefault="00547869">
            <w:pPr>
              <w:pStyle w:val="Inne0"/>
            </w:pPr>
            <w:r>
              <w:t>uzasadnienie)</w:t>
            </w:r>
          </w:p>
          <w:p w14:paraId="4C94DC55" w14:textId="77777777" w:rsidR="00C726B3" w:rsidRDefault="00547869">
            <w:pPr>
              <w:pStyle w:val="Inne0"/>
              <w:tabs>
                <w:tab w:val="left" w:pos="283"/>
                <w:tab w:val="left" w:pos="1344"/>
                <w:tab w:val="left" w:pos="1781"/>
              </w:tabs>
            </w:pPr>
            <w:r>
              <w:t>-</w:t>
            </w:r>
            <w:r>
              <w:tab/>
              <w:t>dopuszcza</w:t>
            </w:r>
            <w:r>
              <w:tab/>
              <w:t>się</w:t>
            </w:r>
            <w:r>
              <w:tab/>
              <w:t>PIT/CIT</w:t>
            </w:r>
          </w:p>
          <w:p w14:paraId="05D599BA" w14:textId="77777777" w:rsidR="00C726B3" w:rsidRDefault="00547869">
            <w:pPr>
              <w:pStyle w:val="Inne0"/>
            </w:pPr>
            <w:r>
              <w:t>całoroczne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E772532" w14:textId="77777777" w:rsidR="00C726B3" w:rsidRDefault="00547869">
            <w:pPr>
              <w:pStyle w:val="Inne0"/>
              <w:tabs>
                <w:tab w:val="left" w:pos="1560"/>
              </w:tabs>
            </w:pPr>
            <w:r>
              <w:t>dostosowane do</w:t>
            </w:r>
            <w:r>
              <w:tab/>
              <w:t>potrzeb</w:t>
            </w:r>
          </w:p>
          <w:p w14:paraId="6BDAEAF1" w14:textId="77777777" w:rsidR="00C726B3" w:rsidRDefault="00547869">
            <w:pPr>
              <w:pStyle w:val="Inne0"/>
              <w:tabs>
                <w:tab w:val="left" w:pos="1733"/>
              </w:tabs>
            </w:pPr>
            <w:r>
              <w:t>i natężenia</w:t>
            </w:r>
            <w:r>
              <w:tab/>
              <w:t>ruchu</w:t>
            </w:r>
          </w:p>
          <w:p w14:paraId="48742273" w14:textId="77777777" w:rsidR="00C726B3" w:rsidRDefault="00547869">
            <w:pPr>
              <w:pStyle w:val="Inne0"/>
              <w:tabs>
                <w:tab w:val="left" w:pos="739"/>
                <w:tab w:val="left" w:pos="1896"/>
              </w:tabs>
            </w:pPr>
            <w:r>
              <w:t>turystycznego, nie są z góry</w:t>
            </w:r>
            <w:r>
              <w:tab/>
              <w:t>określone</w:t>
            </w:r>
            <w:r>
              <w:tab/>
              <w:t>(we</w:t>
            </w:r>
          </w:p>
          <w:p w14:paraId="2A5A7C35" w14:textId="77777777" w:rsidR="00C726B3" w:rsidRDefault="00547869">
            <w:pPr>
              <w:pStyle w:val="Inne0"/>
            </w:pPr>
            <w:r>
              <w:t>wniosku uzasadnienie) - tylko PIT/CIT całoroczne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C5BBC57" w14:textId="77777777" w:rsidR="00C726B3" w:rsidRDefault="00547869">
            <w:pPr>
              <w:pStyle w:val="Inne0"/>
              <w:jc w:val="both"/>
            </w:pPr>
            <w:r>
              <w:t>min. 5 dni w tygodniu (w sezonie obligatoryjnie sobota lub niedziela), dostosowane do potrzeb i natężenia ruchu turystycznego (we wniosku uzasadnienie)</w:t>
            </w:r>
          </w:p>
          <w:p w14:paraId="16555390" w14:textId="77777777" w:rsidR="00C726B3" w:rsidRDefault="00547869">
            <w:pPr>
              <w:pStyle w:val="Inne0"/>
            </w:pPr>
            <w:r>
              <w:t>- tylko CIT całoroczne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37BD3" w14:textId="77777777" w:rsidR="00C726B3" w:rsidRDefault="00547869">
            <w:pPr>
              <w:pStyle w:val="Inne0"/>
              <w:tabs>
                <w:tab w:val="left" w:pos="1186"/>
                <w:tab w:val="left" w:pos="2558"/>
              </w:tabs>
              <w:jc w:val="both"/>
            </w:pPr>
            <w:r>
              <w:t>min. 6 dni w tygodniu poza sezonem i 7 dni w tygodniu w sezonie,</w:t>
            </w:r>
            <w:r>
              <w:tab/>
              <w:t>dostosowane</w:t>
            </w:r>
            <w:r>
              <w:tab/>
              <w:t>do</w:t>
            </w:r>
          </w:p>
          <w:p w14:paraId="0362368E" w14:textId="77777777" w:rsidR="00C726B3" w:rsidRDefault="00547869">
            <w:pPr>
              <w:pStyle w:val="Inne0"/>
              <w:tabs>
                <w:tab w:val="left" w:pos="1027"/>
                <w:tab w:val="left" w:pos="2304"/>
              </w:tabs>
              <w:jc w:val="both"/>
            </w:pPr>
            <w:r>
              <w:t>potrzeb</w:t>
            </w:r>
            <w:r>
              <w:tab/>
              <w:t>i natężenia</w:t>
            </w:r>
            <w:r>
              <w:tab/>
              <w:t>ruchu</w:t>
            </w:r>
          </w:p>
          <w:p w14:paraId="69D3A473" w14:textId="77777777" w:rsidR="00C726B3" w:rsidRDefault="00547869">
            <w:pPr>
              <w:pStyle w:val="Inne0"/>
              <w:tabs>
                <w:tab w:val="left" w:pos="1459"/>
                <w:tab w:val="left" w:pos="2078"/>
              </w:tabs>
              <w:jc w:val="both"/>
            </w:pPr>
            <w:r>
              <w:t>turystycznego</w:t>
            </w:r>
            <w:r>
              <w:tab/>
              <w:t>(we</w:t>
            </w:r>
            <w:r>
              <w:tab/>
              <w:t>wniosku</w:t>
            </w:r>
          </w:p>
          <w:p w14:paraId="7758B8D3" w14:textId="77777777" w:rsidR="00C726B3" w:rsidRDefault="00547869">
            <w:pPr>
              <w:pStyle w:val="Inne0"/>
              <w:jc w:val="both"/>
            </w:pPr>
            <w:r>
              <w:t>uzasadnienie dot. sezonu) - tylko CIT całoroczne</w:t>
            </w:r>
          </w:p>
        </w:tc>
      </w:tr>
      <w:tr w:rsidR="00C726B3" w14:paraId="4EE9308E" w14:textId="77777777" w:rsidTr="00ED0ED2">
        <w:trPr>
          <w:trHeight w:hRule="exact" w:val="3117"/>
          <w:jc w:val="center"/>
        </w:trPr>
        <w:tc>
          <w:tcPr>
            <w:tcW w:w="2861" w:type="dxa"/>
            <w:tcBorders>
              <w:top w:val="thickThinSmallGap" w:sz="24" w:space="0" w:color="0070C0"/>
              <w:left w:val="single" w:sz="4" w:space="0" w:color="auto"/>
              <w:bottom w:val="thinThickSmallGap" w:sz="24" w:space="0" w:color="0070C0"/>
            </w:tcBorders>
            <w:shd w:val="clear" w:color="auto" w:fill="auto"/>
          </w:tcPr>
          <w:p w14:paraId="22B43FB3" w14:textId="77777777" w:rsidR="00871926" w:rsidRDefault="00871926" w:rsidP="00871926">
            <w:pPr>
              <w:pStyle w:val="Inne0"/>
              <w:ind w:left="140"/>
              <w:rPr>
                <w:b/>
                <w:bCs/>
              </w:rPr>
            </w:pPr>
          </w:p>
          <w:p w14:paraId="29D5869F" w14:textId="77777777" w:rsidR="00871926" w:rsidRDefault="00871926" w:rsidP="00871926">
            <w:pPr>
              <w:pStyle w:val="Inne0"/>
              <w:ind w:left="140"/>
              <w:rPr>
                <w:b/>
                <w:bCs/>
              </w:rPr>
            </w:pPr>
          </w:p>
          <w:p w14:paraId="05F6A383" w14:textId="77FC6C59" w:rsidR="00C726B3" w:rsidRDefault="00547869" w:rsidP="00871926">
            <w:pPr>
              <w:pStyle w:val="Inne0"/>
              <w:ind w:left="140"/>
              <w:rPr>
                <w:b/>
                <w:bCs/>
              </w:rPr>
            </w:pPr>
            <w:r>
              <w:rPr>
                <w:b/>
                <w:bCs/>
              </w:rPr>
              <w:t>Układ pomieszczeń</w:t>
            </w:r>
          </w:p>
          <w:p w14:paraId="146357D0" w14:textId="7ACEA1A3" w:rsidR="00871926" w:rsidRDefault="00871926" w:rsidP="00871926">
            <w:pPr>
              <w:pStyle w:val="Inne0"/>
              <w:ind w:left="140"/>
            </w:pPr>
            <w:r>
              <w:rPr>
                <w:b/>
                <w:bCs/>
              </w:rPr>
              <w:t>(infrastruktura)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E655EA2" w14:textId="77777777" w:rsidR="00871926" w:rsidRDefault="00871926">
            <w:pPr>
              <w:pStyle w:val="Inne0"/>
            </w:pPr>
          </w:p>
          <w:p w14:paraId="02AB2B98" w14:textId="77777777" w:rsidR="00871926" w:rsidRDefault="00871926">
            <w:pPr>
              <w:pStyle w:val="Inne0"/>
            </w:pPr>
          </w:p>
          <w:p w14:paraId="422C74B8" w14:textId="7176F28D" w:rsidR="00C726B3" w:rsidRDefault="00547869">
            <w:pPr>
              <w:pStyle w:val="Inne0"/>
            </w:pPr>
            <w:r>
              <w:t>brak wymagań z zachowaniem rygorów sanitarnych</w:t>
            </w:r>
          </w:p>
        </w:tc>
        <w:tc>
          <w:tcPr>
            <w:tcW w:w="572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8E02F46" w14:textId="77777777" w:rsidR="00871926" w:rsidRDefault="00871926">
            <w:pPr>
              <w:pStyle w:val="Inne0"/>
            </w:pPr>
          </w:p>
          <w:p w14:paraId="34BDD00B" w14:textId="77777777" w:rsidR="00871926" w:rsidRDefault="00871926">
            <w:pPr>
              <w:pStyle w:val="Inne0"/>
            </w:pPr>
          </w:p>
          <w:p w14:paraId="3E868C7D" w14:textId="5B826732" w:rsidR="00C726B3" w:rsidRDefault="00547869">
            <w:pPr>
              <w:pStyle w:val="Inne0"/>
            </w:pPr>
            <w:r>
              <w:t>wymagany co najmniej obszar konsultacji i obszar samoobsługi z zachowaniem rygorów sanitarnych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8627D" w14:textId="360C5B3A" w:rsidR="00C726B3" w:rsidRDefault="00ED0ED2">
            <w:pPr>
              <w:pStyle w:val="Inne0"/>
              <w:spacing w:after="220"/>
              <w:jc w:val="both"/>
            </w:pPr>
            <w:r>
              <w:t>w</w:t>
            </w:r>
            <w:r w:rsidR="00547869">
              <w:t>ymagany co najmniej obszar konsultacji, obszar samoobsługi z zachowaniem rygorów sanitar</w:t>
            </w:r>
            <w:r w:rsidR="00547869">
              <w:softHyphen/>
              <w:t>nych, toaleta, parking</w:t>
            </w:r>
          </w:p>
          <w:p w14:paraId="04772F67" w14:textId="77777777" w:rsidR="00C726B3" w:rsidRDefault="00547869">
            <w:pPr>
              <w:pStyle w:val="Inne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*dopuszczalne:</w:t>
            </w:r>
          </w:p>
          <w:p w14:paraId="6B623BA9" w14:textId="77777777" w:rsidR="00C726B3" w:rsidRDefault="00547869">
            <w:pPr>
              <w:pStyle w:val="Inne0"/>
              <w:numPr>
                <w:ilvl w:val="0"/>
                <w:numId w:val="1"/>
              </w:numPr>
              <w:tabs>
                <w:tab w:val="left" w:pos="23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brak przechowalni bagażu lub wyodrębnione miejsce pozostawienia bagażu,</w:t>
            </w:r>
          </w:p>
          <w:p w14:paraId="3297B9E8" w14:textId="066333FE" w:rsidR="00C726B3" w:rsidRPr="00D17392" w:rsidRDefault="00547869">
            <w:pPr>
              <w:pStyle w:val="Inne0"/>
              <w:numPr>
                <w:ilvl w:val="0"/>
                <w:numId w:val="1"/>
              </w:numPr>
              <w:tabs>
                <w:tab w:val="left" w:pos="230"/>
              </w:tabs>
              <w:jc w:val="both"/>
              <w:rPr>
                <w:color w:val="auto"/>
                <w:sz w:val="18"/>
                <w:szCs w:val="18"/>
              </w:rPr>
            </w:pPr>
            <w:r>
              <w:rPr>
                <w:sz w:val="18"/>
                <w:szCs w:val="18"/>
              </w:rPr>
              <w:t>brak toalety</w:t>
            </w:r>
            <w:r w:rsidR="00B2725C">
              <w:rPr>
                <w:sz w:val="18"/>
                <w:szCs w:val="18"/>
              </w:rPr>
              <w:t xml:space="preserve">, </w:t>
            </w:r>
            <w:r w:rsidR="00B2725C" w:rsidRPr="00D17392">
              <w:rPr>
                <w:color w:val="auto"/>
                <w:sz w:val="18"/>
                <w:szCs w:val="18"/>
              </w:rPr>
              <w:t>jeżeli toaleta publiczna znajduje się w promieniu</w:t>
            </w:r>
            <w:r w:rsidR="00D17392" w:rsidRPr="00D17392">
              <w:rPr>
                <w:color w:val="auto"/>
                <w:sz w:val="18"/>
                <w:szCs w:val="18"/>
              </w:rPr>
              <w:t xml:space="preserve"> do</w:t>
            </w:r>
            <w:r w:rsidR="00B2725C" w:rsidRPr="00D17392">
              <w:rPr>
                <w:color w:val="auto"/>
                <w:sz w:val="18"/>
                <w:szCs w:val="18"/>
              </w:rPr>
              <w:t xml:space="preserve"> 500 m </w:t>
            </w:r>
          </w:p>
          <w:p w14:paraId="01C3C856" w14:textId="43C5A29D" w:rsidR="00C726B3" w:rsidRDefault="00547869">
            <w:pPr>
              <w:pStyle w:val="Inne0"/>
              <w:numPr>
                <w:ilvl w:val="0"/>
                <w:numId w:val="1"/>
              </w:numPr>
              <w:tabs>
                <w:tab w:val="left" w:pos="23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parking w przyp. istnienia w pobliżu do </w:t>
            </w:r>
            <w:r w:rsidR="00815BFA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00 m np. na dworcu</w:t>
            </w:r>
          </w:p>
        </w:tc>
      </w:tr>
      <w:tr w:rsidR="00C726B3" w14:paraId="1D8D03DE" w14:textId="77777777" w:rsidTr="006342AD">
        <w:trPr>
          <w:trHeight w:hRule="exact" w:val="1366"/>
          <w:jc w:val="center"/>
        </w:trPr>
        <w:tc>
          <w:tcPr>
            <w:tcW w:w="2861" w:type="dxa"/>
            <w:tcBorders>
              <w:top w:val="thinThickSmallGap" w:sz="24" w:space="0" w:color="0070C0"/>
              <w:left w:val="thinThickSmallGap" w:sz="24" w:space="0" w:color="0070C0"/>
              <w:bottom w:val="thickThinSmallGap" w:sz="24" w:space="0" w:color="0070C0"/>
              <w:right w:val="thickThinSmallGap" w:sz="24" w:space="0" w:color="0070C0"/>
            </w:tcBorders>
            <w:shd w:val="clear" w:color="auto" w:fill="auto"/>
            <w:vAlign w:val="bottom"/>
          </w:tcPr>
          <w:p w14:paraId="62F8A2F5" w14:textId="77777777" w:rsidR="00C726B3" w:rsidRDefault="00547869">
            <w:pPr>
              <w:pStyle w:val="Inne0"/>
              <w:tabs>
                <w:tab w:val="left" w:pos="970"/>
                <w:tab w:val="left" w:pos="1417"/>
              </w:tabs>
              <w:spacing w:line="226" w:lineRule="auto"/>
              <w:ind w:left="140"/>
            </w:pPr>
            <w:r>
              <w:rPr>
                <w:b/>
                <w:bCs/>
              </w:rPr>
              <w:lastRenderedPageBreak/>
              <w:t>Dostęp</w:t>
            </w:r>
            <w:r>
              <w:rPr>
                <w:b/>
                <w:bCs/>
              </w:rPr>
              <w:tab/>
              <w:t>do</w:t>
            </w:r>
            <w:r>
              <w:rPr>
                <w:b/>
                <w:bCs/>
              </w:rPr>
              <w:tab/>
              <w:t>bezpłatnego</w:t>
            </w:r>
          </w:p>
          <w:p w14:paraId="77908D02" w14:textId="77777777" w:rsidR="00C726B3" w:rsidRDefault="00547869">
            <w:pPr>
              <w:pStyle w:val="Inne0"/>
              <w:spacing w:line="226" w:lineRule="auto"/>
              <w:ind w:left="140"/>
            </w:pPr>
            <w:proofErr w:type="spellStart"/>
            <w:r>
              <w:rPr>
                <w:b/>
                <w:bCs/>
              </w:rPr>
              <w:t>internetu</w:t>
            </w:r>
            <w:proofErr w:type="spellEnd"/>
            <w:r>
              <w:rPr>
                <w:b/>
                <w:bCs/>
              </w:rPr>
              <w:t xml:space="preserve"> na zasadzie hot spot lub </w:t>
            </w:r>
            <w:proofErr w:type="spellStart"/>
            <w:r>
              <w:rPr>
                <w:b/>
                <w:bCs/>
              </w:rPr>
              <w:t>wi-fi</w:t>
            </w:r>
            <w:proofErr w:type="spellEnd"/>
            <w:r>
              <w:rPr>
                <w:b/>
                <w:bCs/>
              </w:rPr>
              <w:t xml:space="preserve"> *2)</w:t>
            </w:r>
          </w:p>
          <w:p w14:paraId="7F7E772A" w14:textId="77777777" w:rsidR="00C726B3" w:rsidRDefault="00547869">
            <w:pPr>
              <w:pStyle w:val="Inne0"/>
              <w:ind w:left="1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przez urządzenie mobilne lub na komputerze biura PIT/CIT</w:t>
            </w:r>
          </w:p>
        </w:tc>
        <w:tc>
          <w:tcPr>
            <w:tcW w:w="3017" w:type="dxa"/>
            <w:tcBorders>
              <w:top w:val="single" w:sz="4" w:space="0" w:color="auto"/>
              <w:left w:val="thickThinSmallGap" w:sz="24" w:space="0" w:color="0070C0"/>
            </w:tcBorders>
            <w:shd w:val="clear" w:color="auto" w:fill="auto"/>
          </w:tcPr>
          <w:p w14:paraId="0F74AE1A" w14:textId="1BF508C5" w:rsidR="00C726B3" w:rsidRDefault="00232866">
            <w:pPr>
              <w:pStyle w:val="Inne0"/>
            </w:pPr>
            <w:r>
              <w:t xml:space="preserve">brak wymagań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EC77A3" w14:textId="77777777" w:rsidR="00232866" w:rsidRPr="00232866" w:rsidRDefault="00232866" w:rsidP="00232866">
            <w:pPr>
              <w:pStyle w:val="Inne0"/>
            </w:pPr>
            <w:r w:rsidRPr="00232866">
              <w:t>obligatoryjny</w:t>
            </w:r>
            <w:r w:rsidRPr="00232866">
              <w:tab/>
              <w:t>dostęp</w:t>
            </w:r>
            <w:r w:rsidRPr="00232866">
              <w:tab/>
              <w:t>do</w:t>
            </w:r>
          </w:p>
          <w:p w14:paraId="091AFB3F" w14:textId="52B68C2B" w:rsidR="00C726B3" w:rsidRDefault="00232866" w:rsidP="00232866">
            <w:pPr>
              <w:pStyle w:val="Inne0"/>
            </w:pPr>
            <w:r w:rsidRPr="00232866">
              <w:t xml:space="preserve">bezpłatnego </w:t>
            </w:r>
            <w:proofErr w:type="spellStart"/>
            <w:r w:rsidRPr="00232866">
              <w:t>internetu</w:t>
            </w:r>
            <w:proofErr w:type="spellEnd"/>
            <w:r w:rsidRPr="00232866">
              <w:t xml:space="preserve"> PIT</w:t>
            </w:r>
          </w:p>
        </w:tc>
        <w:tc>
          <w:tcPr>
            <w:tcW w:w="63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254D4A" w14:textId="77777777" w:rsidR="00C726B3" w:rsidRDefault="00547869">
            <w:pPr>
              <w:pStyle w:val="Inne0"/>
            </w:pPr>
            <w:r>
              <w:t>obligatoryjny</w:t>
            </w:r>
          </w:p>
          <w:p w14:paraId="111312F0" w14:textId="77777777" w:rsidR="00C726B3" w:rsidRDefault="00547869">
            <w:pPr>
              <w:pStyle w:val="Inne0"/>
              <w:tabs>
                <w:tab w:val="left" w:pos="3048"/>
                <w:tab w:val="left" w:pos="3370"/>
              </w:tabs>
            </w:pPr>
            <w:r>
              <w:t>zapewniony przez co najmniej</w:t>
            </w:r>
            <w:r>
              <w:tab/>
              <w:t>1</w:t>
            </w:r>
            <w:r>
              <w:tab/>
              <w:t>samodzielne stanowisko</w:t>
            </w:r>
          </w:p>
          <w:p w14:paraId="4E561495" w14:textId="7BB4C6C5" w:rsidR="00C726B3" w:rsidRDefault="001F0030">
            <w:pPr>
              <w:pStyle w:val="Inne0"/>
            </w:pPr>
            <w:r>
              <w:t>z dostępem do bezpłatnego Internetu (</w:t>
            </w:r>
            <w:r w:rsidR="00547869">
              <w:t>komputer</w:t>
            </w:r>
            <w:r>
              <w:t>,</w:t>
            </w:r>
            <w:r w:rsidR="00A0707E">
              <w:t xml:space="preserve"> </w:t>
            </w:r>
            <w:r>
              <w:t>laptop</w:t>
            </w:r>
            <w:r w:rsidR="008B5C21">
              <w:t>,</w:t>
            </w:r>
            <w:r w:rsidR="00A0707E">
              <w:t xml:space="preserve"> </w:t>
            </w:r>
            <w:r w:rsidR="008B5C21">
              <w:t>tablet)</w:t>
            </w:r>
            <w:r w:rsidR="00547869">
              <w:t xml:space="preserve"> biura PIT/CIT</w:t>
            </w:r>
          </w:p>
          <w:p w14:paraId="2C488E84" w14:textId="77777777" w:rsidR="00ED0ED2" w:rsidRDefault="00ED0ED2">
            <w:pPr>
              <w:pStyle w:val="Inne0"/>
            </w:pPr>
          </w:p>
          <w:p w14:paraId="1104CE9C" w14:textId="77777777" w:rsidR="00ED0ED2" w:rsidRDefault="00ED0ED2">
            <w:pPr>
              <w:pStyle w:val="Inne0"/>
            </w:pPr>
          </w:p>
          <w:p w14:paraId="23CA28D4" w14:textId="76901865" w:rsidR="00ED0ED2" w:rsidRDefault="00ED0ED2">
            <w:pPr>
              <w:pStyle w:val="Inne0"/>
            </w:pPr>
          </w:p>
        </w:tc>
      </w:tr>
      <w:tr w:rsidR="00ED0ED2" w14:paraId="6B1A3B80" w14:textId="77777777" w:rsidTr="00ED0ED2">
        <w:trPr>
          <w:trHeight w:hRule="exact" w:val="344"/>
          <w:jc w:val="center"/>
        </w:trPr>
        <w:tc>
          <w:tcPr>
            <w:tcW w:w="2861" w:type="dxa"/>
            <w:tcBorders>
              <w:top w:val="thickThinSmallGap" w:sz="24" w:space="0" w:color="0070C0"/>
              <w:left w:val="thickThinSmallGap" w:sz="24" w:space="0" w:color="0070C0"/>
              <w:bottom w:val="thickThinSmallGap" w:sz="24" w:space="0" w:color="0070C0"/>
              <w:right w:val="thickThinSmallGap" w:sz="24" w:space="0" w:color="0070C0"/>
            </w:tcBorders>
            <w:shd w:val="clear" w:color="auto" w:fill="auto"/>
          </w:tcPr>
          <w:p w14:paraId="45DA0DA0" w14:textId="77777777" w:rsidR="00C726B3" w:rsidRDefault="00C726B3">
            <w:pPr>
              <w:rPr>
                <w:sz w:val="10"/>
                <w:szCs w:val="10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thickThinSmallGap" w:sz="24" w:space="0" w:color="0070C0"/>
              <w:bottom w:val="single" w:sz="4" w:space="0" w:color="auto"/>
            </w:tcBorders>
            <w:shd w:val="clear" w:color="auto" w:fill="auto"/>
            <w:vAlign w:val="center"/>
          </w:tcPr>
          <w:p w14:paraId="594992E2" w14:textId="77777777" w:rsidR="00C726B3" w:rsidRDefault="00547869">
            <w:pPr>
              <w:pStyle w:val="Inne0"/>
              <w:tabs>
                <w:tab w:val="left" w:pos="1358"/>
                <w:tab w:val="left" w:pos="1699"/>
              </w:tabs>
            </w:pPr>
            <w:r>
              <w:t>obligatoryjnie</w:t>
            </w:r>
            <w:r>
              <w:tab/>
              <w:t>-</w:t>
            </w:r>
            <w:r>
              <w:tab/>
              <w:t>bezpłatne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94C72F" w14:textId="77777777" w:rsidR="00C726B3" w:rsidRDefault="00547869">
            <w:pPr>
              <w:pStyle w:val="Inne0"/>
            </w:pPr>
            <w:r>
              <w:t>obligatoryjnie - bezpłatne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AA432B" w14:textId="77777777" w:rsidR="00C726B3" w:rsidRDefault="00547869">
            <w:pPr>
              <w:pStyle w:val="Inne0"/>
              <w:tabs>
                <w:tab w:val="left" w:pos="1358"/>
                <w:tab w:val="left" w:pos="1699"/>
              </w:tabs>
            </w:pPr>
            <w:r>
              <w:t>obligatoryjnie</w:t>
            </w:r>
            <w:r>
              <w:tab/>
              <w:t>-</w:t>
            </w:r>
            <w:r>
              <w:tab/>
              <w:t>bezpłatne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FB471" w14:textId="77777777" w:rsidR="00C726B3" w:rsidRDefault="00547869">
            <w:pPr>
              <w:pStyle w:val="Inne0"/>
              <w:tabs>
                <w:tab w:val="left" w:pos="1498"/>
                <w:tab w:val="left" w:pos="1982"/>
              </w:tabs>
              <w:jc w:val="both"/>
            </w:pPr>
            <w:r>
              <w:t>obligatoryjnie</w:t>
            </w:r>
            <w:r>
              <w:tab/>
              <w:t>-</w:t>
            </w:r>
            <w:r>
              <w:tab/>
              <w:t>bezpłatne</w:t>
            </w:r>
          </w:p>
        </w:tc>
      </w:tr>
    </w:tbl>
    <w:p w14:paraId="68697F47" w14:textId="77777777" w:rsidR="00C726B3" w:rsidRDefault="00547869">
      <w:pPr>
        <w:spacing w:line="1" w:lineRule="exact"/>
        <w:rPr>
          <w:sz w:val="2"/>
          <w:szCs w:val="2"/>
        </w:rPr>
      </w:pPr>
      <w:r>
        <w:br w:type="page"/>
      </w:r>
    </w:p>
    <w:p w14:paraId="3244C8A5" w14:textId="59E3AE05" w:rsidR="00C726B3" w:rsidRPr="00B97F12" w:rsidRDefault="0047105B">
      <w:pPr>
        <w:pStyle w:val="Nagwek10"/>
        <w:keepNext/>
        <w:keepLines/>
        <w:spacing w:line="0" w:lineRule="atLeast"/>
        <w:rPr>
          <w:sz w:val="28"/>
          <w:szCs w:val="28"/>
        </w:rPr>
      </w:pPr>
      <w:bookmarkStart w:id="2" w:name="bookmark5"/>
      <w:r>
        <w:rPr>
          <w:noProof/>
        </w:rPr>
        <w:lastRenderedPageBreak/>
        <w:drawing>
          <wp:anchor distT="0" distB="101600" distL="114300" distR="8188960" simplePos="0" relativeHeight="251665408" behindDoc="0" locked="0" layoutInCell="1" allowOverlap="1" wp14:anchorId="65E80209" wp14:editId="47220590">
            <wp:simplePos x="0" y="0"/>
            <wp:positionH relativeFrom="page">
              <wp:posOffset>1064260</wp:posOffset>
            </wp:positionH>
            <wp:positionV relativeFrom="margin">
              <wp:posOffset>251460</wp:posOffset>
            </wp:positionV>
            <wp:extent cx="835025" cy="822960"/>
            <wp:effectExtent l="0" t="0" r="0" b="0"/>
            <wp:wrapTopAndBottom/>
            <wp:docPr id="8" name="Shap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box 8"/>
                    <pic:cNvPicPr/>
                  </pic:nvPicPr>
                  <pic:blipFill>
                    <a:blip r:embed="rId11"/>
                    <a:stretch/>
                  </pic:blipFill>
                  <pic:spPr>
                    <a:xfrm>
                      <a:off x="0" y="0"/>
                      <a:ext cx="835025" cy="822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50685" w:rsidRPr="008559A6">
        <w:rPr>
          <w:rFonts w:ascii="Courier New" w:eastAsia="Courier New" w:hAnsi="Courier New" w:cs="Courier New"/>
          <w:b w:val="0"/>
          <w:bCs w:val="0"/>
          <w:noProof/>
          <w:color w:val="000000"/>
          <w:sz w:val="24"/>
          <w:szCs w:val="24"/>
          <w:u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B6919A" wp14:editId="0F22E2F8">
                <wp:simplePos x="0" y="0"/>
                <wp:positionH relativeFrom="page">
                  <wp:posOffset>7482840</wp:posOffset>
                </wp:positionH>
                <wp:positionV relativeFrom="paragraph">
                  <wp:posOffset>0</wp:posOffset>
                </wp:positionV>
                <wp:extent cx="2095500" cy="807720"/>
                <wp:effectExtent l="0" t="0" r="0" b="0"/>
                <wp:wrapSquare wrapText="bothSides"/>
                <wp:docPr id="11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8077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7779905" w14:textId="3B3B0A64" w:rsidR="00DC53E2" w:rsidRDefault="00DC53E2" w:rsidP="008559A6">
                            <w:pPr>
                              <w:pStyle w:val="Teksttreci20"/>
                              <w:spacing w:after="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30A6941" wp14:editId="736B5FB7">
                                  <wp:extent cx="1935480" cy="792480"/>
                                  <wp:effectExtent l="0" t="0" r="7620" b="7620"/>
                                  <wp:docPr id="2" name="Shape 9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Shape 9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/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35480" cy="7924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B6919A" id="_x0000_t202" coordsize="21600,21600" o:spt="202" path="m,l,21600r21600,l21600,xe">
                <v:stroke joinstyle="miter"/>
                <v:path gradientshapeok="t" o:connecttype="rect"/>
              </v:shapetype>
              <v:shape id="Shape 11" o:spid="_x0000_s1026" type="#_x0000_t202" style="position:absolute;left:0;text-align:left;margin-left:589.2pt;margin-top:0;width:165pt;height:63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" filled="f" stroked="f">
                <v:textbox inset="0,0,0,0">
                  <w:txbxContent>
                    <w:p w14:paraId="77779905" w14:textId="3B3B0A64" w:rsidR="00DC53E2" w:rsidRDefault="00DC53E2" w:rsidP="008559A6">
                      <w:pPr>
                        <w:pStyle w:val="Teksttreci20"/>
                        <w:spacing w:after="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30A6941" wp14:editId="736B5FB7">
                            <wp:extent cx="1935480" cy="792480"/>
                            <wp:effectExtent l="0" t="0" r="7620" b="7620"/>
                            <wp:docPr id="2" name="Shape 9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Shape 9"/>
                                    <pic:cNvPicPr/>
                                  </pic:nvPicPr>
                                  <pic:blipFill>
                                    <a:blip r:embed="rId12"/>
                                    <a:stretch/>
                                  </pic:blipFill>
                                  <pic:spPr>
                                    <a:xfrm>
                                      <a:off x="0" y="0"/>
                                      <a:ext cx="1935480" cy="7924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547869">
        <w:t xml:space="preserve"> </w:t>
      </w:r>
      <w:bookmarkEnd w:id="2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4"/>
        <w:gridCol w:w="2693"/>
        <w:gridCol w:w="2410"/>
        <w:gridCol w:w="2698"/>
        <w:gridCol w:w="2986"/>
      </w:tblGrid>
      <w:tr w:rsidR="00C726B3" w14:paraId="23EFA2D8" w14:textId="77777777" w:rsidTr="00481E37">
        <w:trPr>
          <w:trHeight w:hRule="exact" w:val="773"/>
          <w:jc w:val="center"/>
        </w:trPr>
        <w:tc>
          <w:tcPr>
            <w:tcW w:w="2554" w:type="dxa"/>
            <w:tcBorders>
              <w:bottom w:val="thinThickSmallGap" w:sz="24" w:space="0" w:color="0070C0"/>
            </w:tcBorders>
            <w:shd w:val="clear" w:color="auto" w:fill="012060"/>
            <w:vAlign w:val="bottom"/>
          </w:tcPr>
          <w:p w14:paraId="13D23377" w14:textId="77777777" w:rsidR="00C726B3" w:rsidRDefault="00547869">
            <w:pPr>
              <w:pStyle w:val="Inne0"/>
              <w:pBdr>
                <w:top w:val="single" w:sz="0" w:space="0" w:color="012060"/>
                <w:left w:val="single" w:sz="0" w:space="0" w:color="012060"/>
                <w:bottom w:val="single" w:sz="0" w:space="0" w:color="012060"/>
                <w:right w:val="single" w:sz="0" w:space="0" w:color="012060"/>
              </w:pBdr>
              <w:shd w:val="clear" w:color="auto" w:fill="01206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FFFFFF"/>
                <w:sz w:val="22"/>
                <w:szCs w:val="22"/>
              </w:rPr>
              <w:t>KRYTERIA dla poszczególnych kategorii</w:t>
            </w:r>
          </w:p>
        </w:tc>
        <w:tc>
          <w:tcPr>
            <w:tcW w:w="2693" w:type="dxa"/>
            <w:shd w:val="clear" w:color="auto" w:fill="012060"/>
          </w:tcPr>
          <w:p w14:paraId="020D27B0" w14:textId="77777777" w:rsidR="00C726B3" w:rsidRDefault="00547869">
            <w:pPr>
              <w:pStyle w:val="Inne0"/>
              <w:pBdr>
                <w:top w:val="single" w:sz="0" w:space="0" w:color="012060"/>
                <w:left w:val="single" w:sz="0" w:space="0" w:color="012060"/>
                <w:bottom w:val="single" w:sz="0" w:space="0" w:color="012060"/>
                <w:right w:val="single" w:sz="0" w:space="0" w:color="012060"/>
              </w:pBdr>
              <w:shd w:val="clear" w:color="auto" w:fill="01206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FFFFFF"/>
                <w:sz w:val="22"/>
                <w:szCs w:val="22"/>
              </w:rPr>
              <w:t>1 gwiazdka</w:t>
            </w:r>
          </w:p>
        </w:tc>
        <w:tc>
          <w:tcPr>
            <w:tcW w:w="2410" w:type="dxa"/>
            <w:shd w:val="clear" w:color="auto" w:fill="012060"/>
          </w:tcPr>
          <w:p w14:paraId="4DB83B0A" w14:textId="77777777" w:rsidR="00C726B3" w:rsidRDefault="00547869">
            <w:pPr>
              <w:pStyle w:val="Inne0"/>
              <w:pBdr>
                <w:top w:val="single" w:sz="0" w:space="0" w:color="012060"/>
                <w:left w:val="single" w:sz="0" w:space="0" w:color="012060"/>
                <w:bottom w:val="single" w:sz="0" w:space="0" w:color="012060"/>
                <w:right w:val="single" w:sz="0" w:space="0" w:color="012060"/>
              </w:pBdr>
              <w:shd w:val="clear" w:color="auto" w:fill="01206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FFFFFF"/>
                <w:sz w:val="22"/>
                <w:szCs w:val="22"/>
              </w:rPr>
              <w:t>2 gwiazdki</w:t>
            </w:r>
          </w:p>
        </w:tc>
        <w:tc>
          <w:tcPr>
            <w:tcW w:w="2698" w:type="dxa"/>
            <w:shd w:val="clear" w:color="auto" w:fill="012060"/>
          </w:tcPr>
          <w:p w14:paraId="2FBDE001" w14:textId="77777777" w:rsidR="00C726B3" w:rsidRDefault="00547869">
            <w:pPr>
              <w:pStyle w:val="Inne0"/>
              <w:pBdr>
                <w:top w:val="single" w:sz="0" w:space="0" w:color="012060"/>
                <w:left w:val="single" w:sz="0" w:space="0" w:color="012060"/>
                <w:bottom w:val="single" w:sz="0" w:space="0" w:color="012060"/>
                <w:right w:val="single" w:sz="0" w:space="0" w:color="012060"/>
              </w:pBdr>
              <w:shd w:val="clear" w:color="auto" w:fill="01206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FFFFFF"/>
                <w:sz w:val="22"/>
                <w:szCs w:val="22"/>
              </w:rPr>
              <w:t>3 gwiazdki</w:t>
            </w:r>
          </w:p>
        </w:tc>
        <w:tc>
          <w:tcPr>
            <w:tcW w:w="2986" w:type="dxa"/>
            <w:shd w:val="clear" w:color="auto" w:fill="012060"/>
          </w:tcPr>
          <w:p w14:paraId="22474A07" w14:textId="77777777" w:rsidR="00C726B3" w:rsidRDefault="00547869">
            <w:pPr>
              <w:pStyle w:val="Inne0"/>
              <w:pBdr>
                <w:top w:val="single" w:sz="0" w:space="0" w:color="012060"/>
                <w:left w:val="single" w:sz="0" w:space="0" w:color="012060"/>
                <w:bottom w:val="single" w:sz="0" w:space="0" w:color="012060"/>
                <w:right w:val="single" w:sz="0" w:space="0" w:color="012060"/>
              </w:pBdr>
              <w:shd w:val="clear" w:color="auto" w:fill="01206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FFFFFF"/>
                <w:sz w:val="22"/>
                <w:szCs w:val="22"/>
              </w:rPr>
              <w:t>4 gwiazdki</w:t>
            </w:r>
          </w:p>
        </w:tc>
      </w:tr>
      <w:tr w:rsidR="00C726B3" w14:paraId="30C19A40" w14:textId="77777777" w:rsidTr="00ED0ED2">
        <w:trPr>
          <w:trHeight w:hRule="exact" w:val="1866"/>
          <w:jc w:val="center"/>
        </w:trPr>
        <w:tc>
          <w:tcPr>
            <w:tcW w:w="2554" w:type="dxa"/>
            <w:vMerge w:val="restart"/>
            <w:tcBorders>
              <w:top w:val="thinThickSmallGap" w:sz="24" w:space="0" w:color="0070C0"/>
              <w:left w:val="thinThickSmallGap" w:sz="24" w:space="0" w:color="0070C0"/>
              <w:bottom w:val="thinThickSmallGap" w:sz="24" w:space="0" w:color="0070C0"/>
              <w:right w:val="thinThickSmallGap" w:sz="24" w:space="0" w:color="0070C0"/>
            </w:tcBorders>
            <w:shd w:val="clear" w:color="auto" w:fill="auto"/>
          </w:tcPr>
          <w:p w14:paraId="2F5A0099" w14:textId="02422AA6" w:rsidR="00C726B3" w:rsidRDefault="00547869" w:rsidP="00A0707E">
            <w:pPr>
              <w:pStyle w:val="Inne0"/>
              <w:tabs>
                <w:tab w:val="left" w:pos="1618"/>
              </w:tabs>
            </w:pPr>
            <w:r>
              <w:rPr>
                <w:b/>
                <w:bCs/>
              </w:rPr>
              <w:t>Dostępne</w:t>
            </w:r>
            <w:r>
              <w:rPr>
                <w:b/>
                <w:bCs/>
              </w:rPr>
              <w:tab/>
              <w:t>materiały</w:t>
            </w:r>
            <w:r w:rsidR="00A0707E">
              <w:t xml:space="preserve"> </w:t>
            </w:r>
            <w:r>
              <w:rPr>
                <w:b/>
                <w:bCs/>
              </w:rPr>
              <w:t xml:space="preserve">drukowane </w:t>
            </w:r>
            <w:r w:rsidR="000F5422">
              <w:rPr>
                <w:b/>
                <w:bCs/>
              </w:rPr>
              <w:t>w ramach</w:t>
            </w:r>
            <w:r w:rsidR="007E0A5A">
              <w:rPr>
                <w:b/>
                <w:bCs/>
              </w:rPr>
              <w:t xml:space="preserve"> </w:t>
            </w:r>
            <w:r w:rsidR="000F5422">
              <w:rPr>
                <w:b/>
                <w:bCs/>
              </w:rPr>
              <w:t xml:space="preserve">stałej </w:t>
            </w:r>
            <w:r w:rsidR="0054184D">
              <w:rPr>
                <w:b/>
                <w:bCs/>
              </w:rPr>
              <w:t>ekspozycji wolnostojącej.</w:t>
            </w:r>
          </w:p>
        </w:tc>
        <w:tc>
          <w:tcPr>
            <w:tcW w:w="2693" w:type="dxa"/>
            <w:tcBorders>
              <w:left w:val="thinThickSmallGap" w:sz="24" w:space="0" w:color="0070C0"/>
            </w:tcBorders>
            <w:shd w:val="clear" w:color="auto" w:fill="auto"/>
          </w:tcPr>
          <w:p w14:paraId="2AD5BFEE" w14:textId="79DE326F" w:rsidR="00C726B3" w:rsidRDefault="00ED0ED2">
            <w:pPr>
              <w:pStyle w:val="Inne0"/>
            </w:pPr>
            <w:r w:rsidRPr="00ED0ED2">
              <w:t>obligatoryjnie</w:t>
            </w:r>
            <w:r>
              <w:t xml:space="preserve"> </w:t>
            </w:r>
            <w:r w:rsidRPr="00ED0ED2">
              <w:t>bezpłatne</w:t>
            </w:r>
            <w:r>
              <w:t xml:space="preserve"> </w:t>
            </w:r>
            <w:r w:rsidR="00547869">
              <w:t>materiały o najbliższej okolicy (atrakcja, gmina)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</w:tcPr>
          <w:p w14:paraId="64C2F808" w14:textId="6ED9C08F" w:rsidR="00ED0ED2" w:rsidRDefault="00ED0ED2">
            <w:pPr>
              <w:pStyle w:val="Inne0"/>
              <w:tabs>
                <w:tab w:val="left" w:pos="989"/>
                <w:tab w:val="left" w:pos="1334"/>
              </w:tabs>
              <w:jc w:val="both"/>
            </w:pPr>
            <w:r w:rsidRPr="00ED0ED2">
              <w:t>obligatoryjni</w:t>
            </w:r>
            <w:r>
              <w:t>e</w:t>
            </w:r>
            <w:r w:rsidRPr="00ED0ED2">
              <w:tab/>
              <w:t>bezpłatne</w:t>
            </w:r>
          </w:p>
          <w:p w14:paraId="6530D8D6" w14:textId="5C41D631" w:rsidR="00C726B3" w:rsidRDefault="00547869">
            <w:pPr>
              <w:pStyle w:val="Inne0"/>
              <w:tabs>
                <w:tab w:val="left" w:pos="989"/>
                <w:tab w:val="left" w:pos="1334"/>
              </w:tabs>
              <w:jc w:val="both"/>
            </w:pPr>
            <w:r>
              <w:t>materiały</w:t>
            </w:r>
            <w:r>
              <w:tab/>
              <w:t>o</w:t>
            </w:r>
            <w:r>
              <w:tab/>
              <w:t>najbliższej</w:t>
            </w:r>
          </w:p>
          <w:p w14:paraId="545B2C6F" w14:textId="5EFAA3C7" w:rsidR="00C726B3" w:rsidRDefault="00547869" w:rsidP="00AC2323">
            <w:pPr>
              <w:pStyle w:val="Inne0"/>
              <w:tabs>
                <w:tab w:val="left" w:pos="1459"/>
              </w:tabs>
              <w:jc w:val="both"/>
            </w:pPr>
            <w:r>
              <w:t>okolicy i ponadlokalne (gmina,</w:t>
            </w:r>
            <w:r w:rsidR="00AC2323">
              <w:t xml:space="preserve"> </w:t>
            </w:r>
            <w:r>
              <w:t>sąsiednia</w:t>
            </w:r>
            <w:r w:rsidR="00AC2323">
              <w:t xml:space="preserve"> </w:t>
            </w:r>
            <w:r>
              <w:t>gmina/miejscowość)</w:t>
            </w:r>
          </w:p>
        </w:tc>
        <w:tc>
          <w:tcPr>
            <w:tcW w:w="2698" w:type="dxa"/>
            <w:tcBorders>
              <w:left w:val="single" w:sz="4" w:space="0" w:color="auto"/>
            </w:tcBorders>
            <w:shd w:val="clear" w:color="auto" w:fill="auto"/>
          </w:tcPr>
          <w:p w14:paraId="07C956E6" w14:textId="73DF8226" w:rsidR="00ED0ED2" w:rsidRDefault="00ED0ED2">
            <w:pPr>
              <w:pStyle w:val="Inne0"/>
              <w:tabs>
                <w:tab w:val="left" w:pos="1133"/>
                <w:tab w:val="left" w:pos="1618"/>
              </w:tabs>
              <w:jc w:val="both"/>
            </w:pPr>
            <w:r w:rsidRPr="00ED0ED2">
              <w:t>obligatoryjnie</w:t>
            </w:r>
            <w:r w:rsidRPr="00ED0ED2">
              <w:tab/>
            </w:r>
            <w:r>
              <w:t xml:space="preserve"> </w:t>
            </w:r>
            <w:r w:rsidRPr="00ED0ED2">
              <w:t>bezpłatne</w:t>
            </w:r>
          </w:p>
          <w:p w14:paraId="48C470F8" w14:textId="52176C40" w:rsidR="00C726B3" w:rsidRDefault="00547869">
            <w:pPr>
              <w:pStyle w:val="Inne0"/>
              <w:tabs>
                <w:tab w:val="left" w:pos="1133"/>
                <w:tab w:val="left" w:pos="1618"/>
              </w:tabs>
              <w:jc w:val="both"/>
            </w:pPr>
            <w:r>
              <w:t>materiały</w:t>
            </w:r>
            <w:r>
              <w:tab/>
              <w:t>o</w:t>
            </w:r>
            <w:r>
              <w:tab/>
              <w:t>najbliższej</w:t>
            </w:r>
          </w:p>
          <w:p w14:paraId="332EC159" w14:textId="77777777" w:rsidR="00C726B3" w:rsidRDefault="00547869">
            <w:pPr>
              <w:pStyle w:val="Inne0"/>
              <w:tabs>
                <w:tab w:val="left" w:pos="955"/>
                <w:tab w:val="right" w:pos="2467"/>
              </w:tabs>
              <w:jc w:val="both"/>
            </w:pPr>
            <w:r>
              <w:t>okolicy,</w:t>
            </w:r>
            <w:r>
              <w:tab/>
              <w:t>ponadlokalne</w:t>
            </w:r>
            <w:r>
              <w:tab/>
              <w:t>i</w:t>
            </w:r>
          </w:p>
          <w:p w14:paraId="23BC3259" w14:textId="77777777" w:rsidR="00C726B3" w:rsidRDefault="00547869">
            <w:pPr>
              <w:pStyle w:val="Inne0"/>
              <w:tabs>
                <w:tab w:val="right" w:pos="2462"/>
              </w:tabs>
              <w:jc w:val="both"/>
            </w:pPr>
            <w:r>
              <w:t>regionalne (co najmniej</w:t>
            </w:r>
            <w:r>
              <w:tab/>
              <w:t>o</w:t>
            </w:r>
          </w:p>
          <w:p w14:paraId="05E450F5" w14:textId="77777777" w:rsidR="00C726B3" w:rsidRDefault="00547869">
            <w:pPr>
              <w:pStyle w:val="Inne0"/>
              <w:tabs>
                <w:tab w:val="left" w:pos="960"/>
                <w:tab w:val="right" w:pos="2482"/>
              </w:tabs>
              <w:jc w:val="both"/>
            </w:pPr>
            <w:r>
              <w:t>powiecie/</w:t>
            </w:r>
            <w:r>
              <w:tab/>
              <w:t>województwie</w:t>
            </w:r>
            <w:r>
              <w:tab/>
              <w:t>/</w:t>
            </w:r>
          </w:p>
          <w:p w14:paraId="23028B91" w14:textId="77777777" w:rsidR="00C726B3" w:rsidRDefault="00547869">
            <w:pPr>
              <w:pStyle w:val="Inne0"/>
              <w:jc w:val="both"/>
            </w:pPr>
            <w:r>
              <w:t>regionie geograficznym)</w:t>
            </w:r>
          </w:p>
        </w:tc>
        <w:tc>
          <w:tcPr>
            <w:tcW w:w="29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0F4DF" w14:textId="1D3DCFD0" w:rsidR="00C726B3" w:rsidRDefault="00ED0ED2">
            <w:pPr>
              <w:pStyle w:val="Inne0"/>
              <w:tabs>
                <w:tab w:val="left" w:pos="1070"/>
                <w:tab w:val="left" w:pos="1536"/>
              </w:tabs>
              <w:jc w:val="both"/>
            </w:pPr>
            <w:r w:rsidRPr="00ED0ED2">
              <w:t>obligatoryjnie</w:t>
            </w:r>
            <w:r w:rsidRPr="00ED0ED2">
              <w:tab/>
              <w:t xml:space="preserve">bezpłatne </w:t>
            </w:r>
            <w:r>
              <w:t>m</w:t>
            </w:r>
            <w:r w:rsidR="00547869">
              <w:t xml:space="preserve">ateriały o najbliższej okolicy, ponadlokalne i regionalne </w:t>
            </w:r>
            <w:r w:rsidR="00A0707E">
              <w:br/>
            </w:r>
            <w:r w:rsidR="00547869">
              <w:t>(co najmniej</w:t>
            </w:r>
            <w:r w:rsidR="00547869">
              <w:tab/>
              <w:t>o</w:t>
            </w:r>
            <w:r w:rsidR="00547869">
              <w:tab/>
              <w:t>województwie/</w:t>
            </w:r>
          </w:p>
          <w:p w14:paraId="26AED585" w14:textId="77777777" w:rsidR="00C726B3" w:rsidRPr="000715A4" w:rsidRDefault="00547869">
            <w:pPr>
              <w:pStyle w:val="Inne0"/>
              <w:tabs>
                <w:tab w:val="left" w:pos="898"/>
                <w:tab w:val="left" w:pos="2410"/>
              </w:tabs>
              <w:jc w:val="both"/>
              <w:rPr>
                <w:color w:val="auto"/>
              </w:rPr>
            </w:pPr>
            <w:r>
              <w:t>regionie</w:t>
            </w:r>
            <w:r>
              <w:tab/>
              <w:t>geograficznym)</w:t>
            </w:r>
            <w:r>
              <w:tab/>
            </w:r>
            <w:r w:rsidRPr="000715A4">
              <w:rPr>
                <w:color w:val="auto"/>
              </w:rPr>
              <w:t>oraz</w:t>
            </w:r>
          </w:p>
          <w:p w14:paraId="1C42263C" w14:textId="25CE6BF1" w:rsidR="00C726B3" w:rsidRDefault="00547869">
            <w:pPr>
              <w:pStyle w:val="Inne0"/>
              <w:jc w:val="both"/>
            </w:pPr>
            <w:r w:rsidRPr="000715A4">
              <w:rPr>
                <w:color w:val="auto"/>
              </w:rPr>
              <w:t xml:space="preserve">dostępne </w:t>
            </w:r>
            <w:r w:rsidR="00266092" w:rsidRPr="000715A4">
              <w:rPr>
                <w:color w:val="auto"/>
              </w:rPr>
              <w:t>w punkcie materiały ogólne</w:t>
            </w:r>
            <w:r w:rsidRPr="000715A4">
              <w:rPr>
                <w:color w:val="auto"/>
              </w:rPr>
              <w:t xml:space="preserve"> o całej Polsce</w:t>
            </w:r>
          </w:p>
        </w:tc>
      </w:tr>
      <w:tr w:rsidR="00C726B3" w14:paraId="476630F7" w14:textId="77777777" w:rsidTr="007E40B2">
        <w:trPr>
          <w:trHeight w:hRule="exact" w:val="560"/>
          <w:jc w:val="center"/>
        </w:trPr>
        <w:tc>
          <w:tcPr>
            <w:tcW w:w="2554" w:type="dxa"/>
            <w:vMerge/>
            <w:tcBorders>
              <w:left w:val="thinThickSmallGap" w:sz="24" w:space="0" w:color="0070C0"/>
              <w:bottom w:val="thinThickSmallGap" w:sz="24" w:space="0" w:color="0070C0"/>
              <w:right w:val="thinThickSmallGap" w:sz="24" w:space="0" w:color="0070C0"/>
            </w:tcBorders>
            <w:shd w:val="clear" w:color="auto" w:fill="auto"/>
          </w:tcPr>
          <w:p w14:paraId="0E47438C" w14:textId="77777777" w:rsidR="00C726B3" w:rsidRDefault="00C726B3"/>
        </w:tc>
        <w:tc>
          <w:tcPr>
            <w:tcW w:w="10787" w:type="dxa"/>
            <w:gridSpan w:val="4"/>
            <w:tcBorders>
              <w:top w:val="single" w:sz="4" w:space="0" w:color="auto"/>
              <w:left w:val="thinThickSmallGap" w:sz="24" w:space="0" w:color="0070C0"/>
              <w:right w:val="single" w:sz="4" w:space="0" w:color="auto"/>
            </w:tcBorders>
            <w:shd w:val="clear" w:color="auto" w:fill="auto"/>
            <w:vAlign w:val="bottom"/>
          </w:tcPr>
          <w:p w14:paraId="5EF71179" w14:textId="77777777" w:rsidR="00C726B3" w:rsidRDefault="00547869">
            <w:pPr>
              <w:pStyle w:val="Inne0"/>
            </w:pPr>
            <w:r>
              <w:t>wymagana ekspozycja materiałów informacyjno-promocyjnych dla turystów z zachowaniem rygorów GIS (we wniosku oznacznik)</w:t>
            </w:r>
          </w:p>
        </w:tc>
      </w:tr>
      <w:tr w:rsidR="00C726B3" w14:paraId="6435642B" w14:textId="77777777" w:rsidTr="00481E37">
        <w:trPr>
          <w:trHeight w:hRule="exact" w:val="3523"/>
          <w:jc w:val="center"/>
        </w:trPr>
        <w:tc>
          <w:tcPr>
            <w:tcW w:w="2554" w:type="dxa"/>
            <w:tcBorders>
              <w:top w:val="thinThickSmallGap" w:sz="24" w:space="0" w:color="0070C0"/>
              <w:left w:val="thinThickSmallGap" w:sz="24" w:space="0" w:color="0070C0"/>
              <w:bottom w:val="thinThickSmallGap" w:sz="24" w:space="0" w:color="0070C0"/>
              <w:right w:val="thinThickSmallGap" w:sz="24" w:space="0" w:color="0070C0"/>
            </w:tcBorders>
            <w:shd w:val="clear" w:color="auto" w:fill="auto"/>
          </w:tcPr>
          <w:p w14:paraId="22AD8DB0" w14:textId="7D24A8AD" w:rsidR="00C726B3" w:rsidRDefault="00547869" w:rsidP="004551F0">
            <w:pPr>
              <w:pStyle w:val="Inne0"/>
              <w:tabs>
                <w:tab w:val="left" w:pos="1686"/>
              </w:tabs>
              <w:spacing w:before="760"/>
            </w:pPr>
            <w:r>
              <w:rPr>
                <w:b/>
                <w:bCs/>
              </w:rPr>
              <w:t>Dostępność</w:t>
            </w:r>
            <w:r w:rsidR="004551F0">
              <w:rPr>
                <w:b/>
                <w:bCs/>
              </w:rPr>
              <w:t xml:space="preserve"> punktu/centrum informacji turystycznej </w:t>
            </w:r>
            <w:r>
              <w:rPr>
                <w:b/>
                <w:bCs/>
              </w:rPr>
              <w:t>do</w:t>
            </w:r>
            <w:r w:rsidR="004551F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informacji</w:t>
            </w:r>
            <w:r w:rsidR="004551F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non-stop*3), *4)</w:t>
            </w:r>
          </w:p>
        </w:tc>
        <w:tc>
          <w:tcPr>
            <w:tcW w:w="2693" w:type="dxa"/>
            <w:tcBorders>
              <w:top w:val="single" w:sz="4" w:space="0" w:color="auto"/>
              <w:left w:val="thinThickSmallGap" w:sz="24" w:space="0" w:color="0070C0"/>
            </w:tcBorders>
            <w:shd w:val="clear" w:color="auto" w:fill="auto"/>
          </w:tcPr>
          <w:p w14:paraId="77216476" w14:textId="77777777" w:rsidR="00C726B3" w:rsidRDefault="00547869">
            <w:pPr>
              <w:pStyle w:val="Inne0"/>
              <w:tabs>
                <w:tab w:val="left" w:pos="1454"/>
              </w:tabs>
            </w:pPr>
            <w:r>
              <w:t>obligatoryjnie</w:t>
            </w:r>
            <w:r>
              <w:tab/>
              <w:t>zapewniona</w:t>
            </w:r>
          </w:p>
          <w:p w14:paraId="571806AA" w14:textId="77777777" w:rsidR="00C726B3" w:rsidRDefault="00547869">
            <w:pPr>
              <w:pStyle w:val="Inne0"/>
              <w:tabs>
                <w:tab w:val="left" w:pos="1267"/>
                <w:tab w:val="left" w:pos="2386"/>
              </w:tabs>
            </w:pPr>
            <w:r>
              <w:t>możliwość</w:t>
            </w:r>
            <w:r>
              <w:tab/>
              <w:t>kontaktu</w:t>
            </w:r>
            <w:r>
              <w:tab/>
              <w:t>z</w:t>
            </w:r>
          </w:p>
          <w:p w14:paraId="4FC49514" w14:textId="77777777" w:rsidR="00C726B3" w:rsidRDefault="00547869">
            <w:pPr>
              <w:pStyle w:val="Inne0"/>
              <w:tabs>
                <w:tab w:val="left" w:pos="1459"/>
              </w:tabs>
            </w:pPr>
            <w:r>
              <w:t>PIT/CIT</w:t>
            </w:r>
            <w:r>
              <w:tab/>
              <w:t>telefoniczna</w:t>
            </w:r>
          </w:p>
          <w:p w14:paraId="4397FAA1" w14:textId="77777777" w:rsidR="00C726B3" w:rsidRDefault="00547869" w:rsidP="00AC2323">
            <w:pPr>
              <w:pStyle w:val="Inne0"/>
            </w:pPr>
            <w:r>
              <w:t>i e-mailowa.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876CE93" w14:textId="77777777" w:rsidR="00C726B3" w:rsidRDefault="00547869">
            <w:pPr>
              <w:pStyle w:val="Inne0"/>
              <w:tabs>
                <w:tab w:val="left" w:pos="1128"/>
                <w:tab w:val="left" w:pos="1997"/>
              </w:tabs>
              <w:jc w:val="both"/>
            </w:pPr>
            <w:r>
              <w:t>obligatoryjnie zapewniona możliwość</w:t>
            </w:r>
            <w:r>
              <w:tab/>
              <w:t>kontaktu</w:t>
            </w:r>
            <w:r>
              <w:tab/>
              <w:t>z</w:t>
            </w:r>
          </w:p>
          <w:p w14:paraId="40DFC04F" w14:textId="77777777" w:rsidR="00C726B3" w:rsidRDefault="00547869">
            <w:pPr>
              <w:pStyle w:val="Inne0"/>
              <w:tabs>
                <w:tab w:val="left" w:pos="1248"/>
                <w:tab w:val="left" w:pos="1968"/>
              </w:tabs>
              <w:jc w:val="both"/>
            </w:pPr>
            <w:r>
              <w:t>PIT/CIT telefoniczna, e- mailowa i strona www. oraz do katalogu podstawowych informacji</w:t>
            </w:r>
            <w:r>
              <w:tab/>
            </w:r>
            <w:r>
              <w:rPr>
                <w:b/>
                <w:bCs/>
              </w:rPr>
              <w:t>*5)</w:t>
            </w:r>
            <w:r>
              <w:rPr>
                <w:b/>
                <w:bCs/>
              </w:rPr>
              <w:tab/>
            </w:r>
            <w:r>
              <w:t>po</w:t>
            </w:r>
          </w:p>
          <w:p w14:paraId="62E1678C" w14:textId="77777777" w:rsidR="00C726B3" w:rsidRDefault="00547869">
            <w:pPr>
              <w:pStyle w:val="Inne0"/>
              <w:tabs>
                <w:tab w:val="right" w:pos="2184"/>
              </w:tabs>
              <w:jc w:val="both"/>
            </w:pPr>
            <w:r>
              <w:t>zamknięciu</w:t>
            </w:r>
            <w:r>
              <w:tab/>
              <w:t>PIT/CIT</w:t>
            </w:r>
          </w:p>
          <w:p w14:paraId="7C4E3F52" w14:textId="77777777" w:rsidR="00C726B3" w:rsidRDefault="00547869">
            <w:pPr>
              <w:pStyle w:val="Inne0"/>
              <w:tabs>
                <w:tab w:val="left" w:pos="864"/>
                <w:tab w:val="right" w:pos="2165"/>
              </w:tabs>
              <w:jc w:val="both"/>
            </w:pPr>
            <w:r>
              <w:t>(forma</w:t>
            </w:r>
            <w:r>
              <w:tab/>
              <w:t>dowolna,</w:t>
            </w:r>
            <w:r>
              <w:tab/>
              <w:t>np.</w:t>
            </w:r>
          </w:p>
          <w:p w14:paraId="60E02858" w14:textId="77777777" w:rsidR="00C726B3" w:rsidRDefault="00547869">
            <w:pPr>
              <w:pStyle w:val="Inne0"/>
              <w:tabs>
                <w:tab w:val="left" w:pos="888"/>
                <w:tab w:val="right" w:pos="2198"/>
              </w:tabs>
            </w:pPr>
            <w:r>
              <w:t>witryna,</w:t>
            </w:r>
            <w:r>
              <w:tab/>
              <w:t>gablota,</w:t>
            </w:r>
            <w:r>
              <w:tab/>
              <w:t>ekran</w:t>
            </w:r>
          </w:p>
          <w:p w14:paraId="1278A60B" w14:textId="77777777" w:rsidR="00C726B3" w:rsidRDefault="00547869">
            <w:pPr>
              <w:pStyle w:val="Inne0"/>
            </w:pPr>
            <w:r>
              <w:t>elektroniczny, etc.)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86A0F4" w14:textId="77777777" w:rsidR="00C726B3" w:rsidRDefault="00547869">
            <w:pPr>
              <w:pStyle w:val="Inne0"/>
              <w:tabs>
                <w:tab w:val="left" w:pos="1517"/>
              </w:tabs>
              <w:jc w:val="both"/>
            </w:pPr>
            <w:r>
              <w:t>obligatoryjnie</w:t>
            </w:r>
            <w:r>
              <w:tab/>
              <w:t>zapewniona</w:t>
            </w:r>
          </w:p>
          <w:p w14:paraId="7CD989E0" w14:textId="77777777" w:rsidR="00C726B3" w:rsidRDefault="00547869">
            <w:pPr>
              <w:pStyle w:val="Inne0"/>
              <w:tabs>
                <w:tab w:val="left" w:pos="1267"/>
                <w:tab w:val="left" w:pos="2381"/>
              </w:tabs>
              <w:jc w:val="both"/>
            </w:pPr>
            <w:r>
              <w:t>możliwość</w:t>
            </w:r>
            <w:r>
              <w:tab/>
              <w:t>kontaktu</w:t>
            </w:r>
            <w:r>
              <w:tab/>
              <w:t>z</w:t>
            </w:r>
          </w:p>
          <w:p w14:paraId="408B6364" w14:textId="77777777" w:rsidR="00C726B3" w:rsidRDefault="00547869">
            <w:pPr>
              <w:pStyle w:val="Inne0"/>
              <w:tabs>
                <w:tab w:val="left" w:pos="1992"/>
              </w:tabs>
              <w:jc w:val="both"/>
            </w:pPr>
            <w:r>
              <w:t>PIT/CIT telefoniczna i e- mailowa,</w:t>
            </w:r>
            <w:r>
              <w:tab/>
              <w:t>media</w:t>
            </w:r>
          </w:p>
          <w:p w14:paraId="3E70C779" w14:textId="77777777" w:rsidR="00C726B3" w:rsidRDefault="00547869">
            <w:pPr>
              <w:pStyle w:val="Inne0"/>
              <w:tabs>
                <w:tab w:val="left" w:pos="1632"/>
                <w:tab w:val="left" w:pos="1982"/>
              </w:tabs>
              <w:jc w:val="both"/>
            </w:pPr>
            <w:r>
              <w:t>społecznościowe</w:t>
            </w:r>
            <w:r>
              <w:tab/>
              <w:t>i</w:t>
            </w:r>
            <w:r>
              <w:tab/>
              <w:t>strona</w:t>
            </w:r>
          </w:p>
          <w:p w14:paraId="52740607" w14:textId="57AAF48E" w:rsidR="00C726B3" w:rsidRDefault="00547869" w:rsidP="007E40B2">
            <w:pPr>
              <w:pStyle w:val="Inne0"/>
              <w:tabs>
                <w:tab w:val="right" w:pos="2472"/>
              </w:tabs>
            </w:pPr>
            <w:r>
              <w:t>www. oraz obligatoryjnie</w:t>
            </w:r>
            <w:r w:rsidR="007E40B2">
              <w:t xml:space="preserve">  </w:t>
            </w:r>
            <w:r>
              <w:t>zapewnienie</w:t>
            </w:r>
            <w:r w:rsidR="007E40B2">
              <w:t xml:space="preserve"> </w:t>
            </w:r>
            <w:r>
              <w:t>dostępu</w:t>
            </w:r>
            <w:r>
              <w:tab/>
              <w:t>do</w:t>
            </w:r>
            <w:r>
              <w:tab/>
              <w:t>katalogu</w:t>
            </w:r>
            <w:r w:rsidR="007E40B2">
              <w:t xml:space="preserve"> </w:t>
            </w:r>
            <w:r>
              <w:t xml:space="preserve">podstawowych informacji </w:t>
            </w:r>
            <w:r>
              <w:rPr>
                <w:b/>
                <w:bCs/>
              </w:rPr>
              <w:t xml:space="preserve">*5) </w:t>
            </w:r>
            <w:r>
              <w:t>po zamknięciu CIT (forma dowolna, np. witryna, gablota, ekran elektroniczny, etc.) lub aplikacja kodu QR info na www.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182BC2" w14:textId="77777777" w:rsidR="00C726B3" w:rsidRDefault="00547869">
            <w:pPr>
              <w:pStyle w:val="Inne0"/>
              <w:tabs>
                <w:tab w:val="left" w:pos="1800"/>
              </w:tabs>
              <w:jc w:val="both"/>
            </w:pPr>
            <w:r>
              <w:t>obligatoryjnie</w:t>
            </w:r>
            <w:r>
              <w:tab/>
              <w:t>zapewniona</w:t>
            </w:r>
          </w:p>
          <w:p w14:paraId="62539CEC" w14:textId="77777777" w:rsidR="00C726B3" w:rsidRDefault="00547869">
            <w:pPr>
              <w:pStyle w:val="Inne0"/>
              <w:tabs>
                <w:tab w:val="left" w:pos="1118"/>
                <w:tab w:val="left" w:pos="2083"/>
                <w:tab w:val="left" w:pos="2438"/>
              </w:tabs>
              <w:jc w:val="both"/>
            </w:pPr>
            <w:r>
              <w:t>możliwość</w:t>
            </w:r>
            <w:r>
              <w:tab/>
              <w:t>kontaktu</w:t>
            </w:r>
            <w:r>
              <w:tab/>
              <w:t>z</w:t>
            </w:r>
            <w:r>
              <w:tab/>
              <w:t>CIT</w:t>
            </w:r>
          </w:p>
          <w:p w14:paraId="3CB7F5B5" w14:textId="77777777" w:rsidR="00C726B3" w:rsidRDefault="00547869">
            <w:pPr>
              <w:pStyle w:val="Inne0"/>
              <w:tabs>
                <w:tab w:val="left" w:pos="619"/>
                <w:tab w:val="left" w:pos="1762"/>
                <w:tab w:val="left" w:pos="2270"/>
              </w:tabs>
              <w:jc w:val="both"/>
            </w:pPr>
            <w:r>
              <w:t>telefoniczna i e-mailowa, media społecznościowe i strona www. w co</w:t>
            </w:r>
            <w:r>
              <w:tab/>
              <w:t>najmniej</w:t>
            </w:r>
            <w:r>
              <w:tab/>
              <w:t>1</w:t>
            </w:r>
            <w:r>
              <w:tab/>
              <w:t>wersji</w:t>
            </w:r>
          </w:p>
          <w:p w14:paraId="7859F0C6" w14:textId="77777777" w:rsidR="00C726B3" w:rsidRDefault="00547869">
            <w:pPr>
              <w:pStyle w:val="Inne0"/>
            </w:pPr>
            <w:r>
              <w:t>obcojęzycznej. oraz</w:t>
            </w:r>
          </w:p>
          <w:p w14:paraId="2D76DBD5" w14:textId="77777777" w:rsidR="00C726B3" w:rsidRDefault="00547869">
            <w:pPr>
              <w:pStyle w:val="Inne0"/>
              <w:tabs>
                <w:tab w:val="left" w:pos="1757"/>
              </w:tabs>
            </w:pPr>
            <w:r>
              <w:t>obligatoryjnie</w:t>
            </w:r>
            <w:r>
              <w:tab/>
              <w:t>zapewnienie</w:t>
            </w:r>
          </w:p>
          <w:p w14:paraId="43DC569E" w14:textId="77777777" w:rsidR="00C726B3" w:rsidRDefault="00547869">
            <w:pPr>
              <w:pStyle w:val="Inne0"/>
              <w:tabs>
                <w:tab w:val="left" w:pos="1243"/>
                <w:tab w:val="left" w:pos="2064"/>
              </w:tabs>
            </w:pPr>
            <w:r>
              <w:t>dostępu</w:t>
            </w:r>
            <w:r>
              <w:tab/>
              <w:t>do</w:t>
            </w:r>
            <w:r>
              <w:tab/>
              <w:t>katalogu</w:t>
            </w:r>
          </w:p>
          <w:p w14:paraId="76F3B5E0" w14:textId="77777777" w:rsidR="00C726B3" w:rsidRDefault="00547869">
            <w:pPr>
              <w:pStyle w:val="Inne0"/>
              <w:tabs>
                <w:tab w:val="left" w:pos="1334"/>
                <w:tab w:val="left" w:pos="2069"/>
              </w:tabs>
            </w:pPr>
            <w:r>
              <w:t xml:space="preserve">podstawowych informacji </w:t>
            </w:r>
            <w:r>
              <w:rPr>
                <w:b/>
                <w:bCs/>
              </w:rPr>
              <w:t xml:space="preserve">*5) </w:t>
            </w:r>
            <w:r>
              <w:t>po zamknięciu</w:t>
            </w:r>
            <w:r>
              <w:tab/>
              <w:t>CIT</w:t>
            </w:r>
            <w:r>
              <w:tab/>
              <w:t>(monitor</w:t>
            </w:r>
          </w:p>
          <w:p w14:paraId="7E954157" w14:textId="4E04D033" w:rsidR="00C726B3" w:rsidRDefault="00547869">
            <w:pPr>
              <w:pStyle w:val="Inne0"/>
              <w:tabs>
                <w:tab w:val="left" w:pos="1066"/>
                <w:tab w:val="left" w:pos="1814"/>
                <w:tab w:val="left" w:pos="2438"/>
              </w:tabs>
            </w:pPr>
            <w:r>
              <w:t xml:space="preserve">w witrynie lub kiosk na zewnątrz, </w:t>
            </w:r>
            <w:r w:rsidR="006F11CD">
              <w:t xml:space="preserve">lub </w:t>
            </w:r>
            <w:r>
              <w:t>aplikacja</w:t>
            </w:r>
            <w:r>
              <w:tab/>
              <w:t>kodu</w:t>
            </w:r>
            <w:r>
              <w:tab/>
              <w:t>QR</w:t>
            </w:r>
            <w:r>
              <w:tab/>
              <w:t>info</w:t>
            </w:r>
          </w:p>
          <w:p w14:paraId="3EF8A742" w14:textId="67BBA470" w:rsidR="00C726B3" w:rsidRDefault="00547869">
            <w:pPr>
              <w:pStyle w:val="Inne0"/>
            </w:pPr>
            <w:r>
              <w:t>na witrynie i www</w:t>
            </w:r>
            <w:r w:rsidR="006F11CD">
              <w:t>)</w:t>
            </w:r>
          </w:p>
        </w:tc>
      </w:tr>
      <w:tr w:rsidR="00C726B3" w14:paraId="7DFB93AC" w14:textId="77777777" w:rsidTr="00481E37">
        <w:trPr>
          <w:trHeight w:hRule="exact" w:val="2146"/>
          <w:jc w:val="center"/>
        </w:trPr>
        <w:tc>
          <w:tcPr>
            <w:tcW w:w="2554" w:type="dxa"/>
            <w:tcBorders>
              <w:top w:val="thinThickSmallGap" w:sz="24" w:space="0" w:color="0070C0"/>
              <w:left w:val="thinThickSmallGap" w:sz="24" w:space="0" w:color="0070C0"/>
              <w:bottom w:val="thinThickSmallGap" w:sz="24" w:space="0" w:color="0070C0"/>
              <w:right w:val="thinThickSmallGap" w:sz="24" w:space="0" w:color="0070C0"/>
            </w:tcBorders>
            <w:shd w:val="clear" w:color="auto" w:fill="auto"/>
            <w:vAlign w:val="bottom"/>
          </w:tcPr>
          <w:p w14:paraId="6F50B39D" w14:textId="77777777" w:rsidR="00C726B3" w:rsidRDefault="00547869">
            <w:pPr>
              <w:pStyle w:val="Inne0"/>
              <w:tabs>
                <w:tab w:val="left" w:pos="2026"/>
              </w:tabs>
              <w:ind w:firstLine="140"/>
            </w:pPr>
            <w:r>
              <w:rPr>
                <w:b/>
                <w:bCs/>
              </w:rPr>
              <w:lastRenderedPageBreak/>
              <w:t>Kwalifikacje</w:t>
            </w:r>
            <w:r>
              <w:rPr>
                <w:b/>
                <w:bCs/>
              </w:rPr>
              <w:tab/>
              <w:t>kadr</w:t>
            </w:r>
          </w:p>
          <w:p w14:paraId="060780C1" w14:textId="77777777" w:rsidR="00C726B3" w:rsidRDefault="00547869">
            <w:pPr>
              <w:pStyle w:val="Inne0"/>
              <w:spacing w:after="220"/>
              <w:ind w:left="140"/>
            </w:pPr>
            <w:r>
              <w:rPr>
                <w:b/>
                <w:bCs/>
              </w:rPr>
              <w:t>(wykształcenie, doświadczenie, kursy)</w:t>
            </w:r>
          </w:p>
          <w:p w14:paraId="68E3232F" w14:textId="77777777" w:rsidR="00C726B3" w:rsidRDefault="00547869">
            <w:pPr>
              <w:pStyle w:val="Inne0"/>
              <w:spacing w:after="220"/>
              <w:ind w:left="140"/>
            </w:pPr>
            <w:r>
              <w:t>Wykształcenie kierunkowe</w:t>
            </w:r>
            <w:r>
              <w:rPr>
                <w:b/>
                <w:bCs/>
              </w:rPr>
              <w:t>*6)</w:t>
            </w:r>
          </w:p>
          <w:p w14:paraId="6CC9AF51" w14:textId="5DF3A988" w:rsidR="00C726B3" w:rsidRDefault="00547869">
            <w:pPr>
              <w:pStyle w:val="Inne0"/>
              <w:spacing w:after="220"/>
              <w:ind w:left="180" w:hanging="40"/>
            </w:pPr>
            <w:r>
              <w:t>Doświadczenie = obsługa klienta</w:t>
            </w:r>
            <w:r w:rsidR="00A8528D">
              <w:t xml:space="preserve"> </w:t>
            </w:r>
            <w:r w:rsidR="00A8528D" w:rsidRPr="00A8528D">
              <w:rPr>
                <w:b/>
                <w:bCs/>
              </w:rPr>
              <w:t>*7)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thinThickSmallGap" w:sz="24" w:space="0" w:color="0070C0"/>
              <w:bottom w:val="single" w:sz="4" w:space="0" w:color="auto"/>
            </w:tcBorders>
            <w:shd w:val="clear" w:color="auto" w:fill="auto"/>
          </w:tcPr>
          <w:p w14:paraId="1057B030" w14:textId="41B6D77C" w:rsidR="00A8528D" w:rsidRDefault="00547869" w:rsidP="00A8528D">
            <w:pPr>
              <w:pStyle w:val="Inne0"/>
              <w:jc w:val="both"/>
            </w:pPr>
            <w:r>
              <w:t xml:space="preserve">co najmniej 1 osoba - wykształcenie kierunkowe lub 3-letnie doświadczenie na stanowisku informatora </w:t>
            </w:r>
            <w:r>
              <w:rPr>
                <w:b/>
                <w:bCs/>
              </w:rPr>
              <w:t xml:space="preserve">*7) </w:t>
            </w:r>
            <w:r>
              <w:t>turystycznego/w branży turystycznej</w:t>
            </w:r>
          </w:p>
          <w:p w14:paraId="0F0EDB5C" w14:textId="27B7A4DB" w:rsidR="00C726B3" w:rsidRDefault="00C726B3">
            <w:pPr>
              <w:pStyle w:val="Inne0"/>
              <w:jc w:val="both"/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021B8F" w14:textId="77777777" w:rsidR="00C726B3" w:rsidRDefault="00547869">
            <w:pPr>
              <w:pStyle w:val="Inne0"/>
              <w:tabs>
                <w:tab w:val="left" w:pos="413"/>
                <w:tab w:val="left" w:pos="1339"/>
                <w:tab w:val="left" w:pos="1670"/>
                <w:tab w:val="right" w:pos="2472"/>
              </w:tabs>
              <w:jc w:val="both"/>
            </w:pPr>
            <w:r>
              <w:t>co</w:t>
            </w:r>
            <w:r>
              <w:tab/>
              <w:t>najmniej</w:t>
            </w:r>
            <w:r>
              <w:tab/>
              <w:t>2</w:t>
            </w:r>
            <w:r>
              <w:tab/>
              <w:t>osoby</w:t>
            </w:r>
            <w:r>
              <w:tab/>
              <w:t>-</w:t>
            </w:r>
          </w:p>
          <w:p w14:paraId="13E80D33" w14:textId="77777777" w:rsidR="00C726B3" w:rsidRDefault="00547869">
            <w:pPr>
              <w:pStyle w:val="Inne0"/>
              <w:tabs>
                <w:tab w:val="left" w:pos="859"/>
                <w:tab w:val="right" w:pos="2482"/>
              </w:tabs>
              <w:jc w:val="both"/>
            </w:pPr>
            <w:r>
              <w:t>wykształcenie kierunkowe lub 3-letnie</w:t>
            </w:r>
            <w:r>
              <w:tab/>
              <w:t>doświadczenie</w:t>
            </w:r>
            <w:r>
              <w:tab/>
              <w:t>na</w:t>
            </w:r>
          </w:p>
          <w:p w14:paraId="484F259C" w14:textId="77777777" w:rsidR="00C726B3" w:rsidRDefault="00547869">
            <w:pPr>
              <w:pStyle w:val="Inne0"/>
              <w:tabs>
                <w:tab w:val="right" w:pos="2467"/>
              </w:tabs>
              <w:jc w:val="both"/>
            </w:pPr>
            <w:r>
              <w:t>stanowisku</w:t>
            </w:r>
            <w:r>
              <w:tab/>
              <w:t>informatora</w:t>
            </w:r>
          </w:p>
          <w:p w14:paraId="1F62A179" w14:textId="77777777" w:rsidR="00C726B3" w:rsidRDefault="00547869">
            <w:pPr>
              <w:pStyle w:val="Inne0"/>
              <w:tabs>
                <w:tab w:val="right" w:pos="2467"/>
              </w:tabs>
              <w:jc w:val="both"/>
            </w:pPr>
            <w:r>
              <w:t>turystycznego/w</w:t>
            </w:r>
            <w:r>
              <w:tab/>
              <w:t>branży</w:t>
            </w:r>
          </w:p>
          <w:p w14:paraId="25D96398" w14:textId="77777777" w:rsidR="00C726B3" w:rsidRDefault="00547869">
            <w:pPr>
              <w:pStyle w:val="Inne0"/>
              <w:spacing w:after="360"/>
              <w:jc w:val="both"/>
            </w:pPr>
            <w:r>
              <w:t>turystycznej</w:t>
            </w:r>
          </w:p>
          <w:p w14:paraId="1FCE8062" w14:textId="77777777" w:rsidR="00C726B3" w:rsidRDefault="00547869">
            <w:pPr>
              <w:pStyle w:val="Inne0"/>
              <w:spacing w:after="180"/>
              <w:jc w:val="both"/>
            </w:pPr>
            <w:r>
              <w:t>Posiadane kursy zawodowe tj.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FF1FD" w14:textId="77777777" w:rsidR="00C726B3" w:rsidRDefault="00547869">
            <w:pPr>
              <w:pStyle w:val="Inne0"/>
              <w:tabs>
                <w:tab w:val="left" w:pos="485"/>
                <w:tab w:val="left" w:pos="1488"/>
                <w:tab w:val="left" w:pos="1877"/>
                <w:tab w:val="left" w:pos="2650"/>
              </w:tabs>
              <w:jc w:val="both"/>
            </w:pPr>
            <w:r>
              <w:t>co</w:t>
            </w:r>
            <w:r>
              <w:tab/>
              <w:t>najmniej</w:t>
            </w:r>
            <w:r>
              <w:tab/>
              <w:t>3</w:t>
            </w:r>
            <w:r>
              <w:tab/>
              <w:t>osoby</w:t>
            </w:r>
            <w:r>
              <w:tab/>
              <w:t>-</w:t>
            </w:r>
          </w:p>
          <w:p w14:paraId="74934E33" w14:textId="77777777" w:rsidR="00C726B3" w:rsidRPr="00D41228" w:rsidRDefault="00547869">
            <w:pPr>
              <w:pStyle w:val="Inne0"/>
              <w:tabs>
                <w:tab w:val="left" w:pos="917"/>
                <w:tab w:val="left" w:pos="2573"/>
              </w:tabs>
              <w:jc w:val="both"/>
              <w:rPr>
                <w:color w:val="auto"/>
              </w:rPr>
            </w:pPr>
            <w:r>
              <w:t xml:space="preserve">wykształcenie kierunkowe lub 3- </w:t>
            </w:r>
            <w:r w:rsidRPr="00D41228">
              <w:rPr>
                <w:color w:val="auto"/>
              </w:rPr>
              <w:t>letnie</w:t>
            </w:r>
            <w:r w:rsidRPr="00D41228">
              <w:rPr>
                <w:color w:val="auto"/>
              </w:rPr>
              <w:tab/>
              <w:t>doświadczenie</w:t>
            </w:r>
            <w:r w:rsidRPr="00D41228">
              <w:rPr>
                <w:color w:val="auto"/>
              </w:rPr>
              <w:tab/>
              <w:t>na</w:t>
            </w:r>
          </w:p>
          <w:p w14:paraId="522BEBD1" w14:textId="77777777" w:rsidR="00C726B3" w:rsidRPr="00D41228" w:rsidRDefault="00547869">
            <w:pPr>
              <w:pStyle w:val="Inne0"/>
              <w:tabs>
                <w:tab w:val="left" w:pos="1771"/>
              </w:tabs>
              <w:jc w:val="both"/>
              <w:rPr>
                <w:color w:val="auto"/>
              </w:rPr>
            </w:pPr>
            <w:r w:rsidRPr="00D41228">
              <w:rPr>
                <w:color w:val="auto"/>
              </w:rPr>
              <w:t>stanowisku</w:t>
            </w:r>
            <w:r w:rsidRPr="00D41228">
              <w:rPr>
                <w:color w:val="auto"/>
              </w:rPr>
              <w:tab/>
              <w:t>informatora</w:t>
            </w:r>
          </w:p>
          <w:p w14:paraId="7A02A357" w14:textId="77777777" w:rsidR="00C726B3" w:rsidRPr="00D41228" w:rsidRDefault="00547869">
            <w:pPr>
              <w:pStyle w:val="Inne0"/>
              <w:tabs>
                <w:tab w:val="left" w:pos="2208"/>
              </w:tabs>
              <w:jc w:val="both"/>
              <w:rPr>
                <w:color w:val="auto"/>
              </w:rPr>
            </w:pPr>
            <w:r w:rsidRPr="00D41228">
              <w:rPr>
                <w:color w:val="auto"/>
              </w:rPr>
              <w:t>turystycznego/w</w:t>
            </w:r>
            <w:r w:rsidRPr="00D41228">
              <w:rPr>
                <w:color w:val="auto"/>
              </w:rPr>
              <w:tab/>
              <w:t>branży</w:t>
            </w:r>
          </w:p>
          <w:p w14:paraId="52412875" w14:textId="77777777" w:rsidR="00C726B3" w:rsidRPr="00D41228" w:rsidRDefault="00547869">
            <w:pPr>
              <w:pStyle w:val="Inne0"/>
              <w:spacing w:after="360"/>
              <w:rPr>
                <w:color w:val="auto"/>
              </w:rPr>
            </w:pPr>
            <w:r w:rsidRPr="00D41228">
              <w:rPr>
                <w:color w:val="auto"/>
              </w:rPr>
              <w:t>turystycznej</w:t>
            </w:r>
          </w:p>
          <w:p w14:paraId="28B9E10E" w14:textId="77777777" w:rsidR="00C726B3" w:rsidRDefault="00547869">
            <w:pPr>
              <w:pStyle w:val="Inne0"/>
              <w:spacing w:after="180"/>
              <w:jc w:val="both"/>
            </w:pPr>
            <w:r>
              <w:t>Posiadane kursy zawodowe tj.</w:t>
            </w:r>
          </w:p>
        </w:tc>
      </w:tr>
    </w:tbl>
    <w:p w14:paraId="375D3987" w14:textId="77777777" w:rsidR="00C726B3" w:rsidRDefault="00547869">
      <w:pPr>
        <w:spacing w:line="1" w:lineRule="exact"/>
      </w:pPr>
      <w:r>
        <w:br w:type="page"/>
      </w:r>
    </w:p>
    <w:p w14:paraId="0E74B641" w14:textId="7B0F5B0E" w:rsidR="00C726B3" w:rsidRDefault="0047105B">
      <w:pPr>
        <w:spacing w:line="1" w:lineRule="exact"/>
      </w:pPr>
      <w:r>
        <w:rPr>
          <w:noProof/>
        </w:rPr>
        <w:lastRenderedPageBreak/>
        <w:drawing>
          <wp:anchor distT="76200" distB="125730" distL="7002780" distR="114300" simplePos="0" relativeHeight="251661312" behindDoc="0" locked="0" layoutInCell="1" allowOverlap="1" wp14:anchorId="080FD64C" wp14:editId="3C915DC2">
            <wp:simplePos x="0" y="0"/>
            <wp:positionH relativeFrom="page">
              <wp:posOffset>7785100</wp:posOffset>
            </wp:positionH>
            <wp:positionV relativeFrom="margin">
              <wp:posOffset>259080</wp:posOffset>
            </wp:positionV>
            <wp:extent cx="2018030" cy="719455"/>
            <wp:effectExtent l="0" t="0" r="1270" b="4445"/>
            <wp:wrapTopAndBottom/>
            <wp:docPr id="4" name="Shap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box 10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2018030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114300" distL="114300" distR="8087995" simplePos="0" relativeHeight="125829382" behindDoc="0" locked="0" layoutInCell="1" allowOverlap="1" wp14:anchorId="49825F91" wp14:editId="0FDE6FD5">
            <wp:simplePos x="0" y="0"/>
            <wp:positionH relativeFrom="page">
              <wp:posOffset>990600</wp:posOffset>
            </wp:positionH>
            <wp:positionV relativeFrom="margin">
              <wp:posOffset>191770</wp:posOffset>
            </wp:positionV>
            <wp:extent cx="798830" cy="780415"/>
            <wp:effectExtent l="0" t="0" r="0" b="0"/>
            <wp:wrapTopAndBottom/>
            <wp:docPr id="14" name="Shap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box 15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798830" cy="780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869">
        <w:rPr>
          <w:noProof/>
        </w:rPr>
        <mc:AlternateContent>
          <mc:Choice Requires="wps">
            <w:drawing>
              <wp:anchor distT="155575" distB="263525" distL="7094220" distR="1135380" simplePos="0" relativeHeight="125829383" behindDoc="0" locked="0" layoutInCell="1" allowOverlap="1" wp14:anchorId="6F256BC6" wp14:editId="09A46D17">
                <wp:simplePos x="0" y="0"/>
                <wp:positionH relativeFrom="page">
                  <wp:posOffset>7978140</wp:posOffset>
                </wp:positionH>
                <wp:positionV relativeFrom="margin">
                  <wp:posOffset>263525</wp:posOffset>
                </wp:positionV>
                <wp:extent cx="768350" cy="475615"/>
                <wp:effectExtent l="0" t="0" r="0" b="0"/>
                <wp:wrapTopAndBottom/>
                <wp:docPr id="16" name="Shap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8350" cy="4756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BEDFE49" w14:textId="77777777" w:rsidR="00DC53E2" w:rsidRDefault="00DC53E2"/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6F256BC6" id="Shape 16" o:spid="_x0000_s1027" type="#_x0000_t202" style="position:absolute;margin-left:628.2pt;margin-top:20.75pt;width:60.5pt;height:37.45pt;z-index:125829383;visibility:visible;mso-wrap-style:none;mso-wrap-distance-left:558.6pt;mso-wrap-distance-top:12.25pt;mso-wrap-distance-right:89.4pt;mso-wrap-distance-bottom:20.75pt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" filled="f" stroked="f">
                <v:textbox inset="0,0,0,0">
                  <w:txbxContent>
                    <w:p w14:paraId="3BEDFE49" w14:textId="77777777" w:rsidR="00DC53E2" w:rsidRDefault="00DC53E2"/>
                  </w:txbxContent>
                </v:textbox>
                <w10:wrap type="topAndBottom" anchorx="page" anchory="margin"/>
              </v:shape>
            </w:pict>
          </mc:Fallback>
        </mc:AlternateContent>
      </w:r>
      <w:r w:rsidR="00547869">
        <w:rPr>
          <w:noProof/>
        </w:rPr>
        <mc:AlternateContent>
          <mc:Choice Requires="wps">
            <w:drawing>
              <wp:anchor distT="350520" distB="415925" distL="7993380" distR="135890" simplePos="0" relativeHeight="125829387" behindDoc="0" locked="0" layoutInCell="1" allowOverlap="1" wp14:anchorId="0A1FB5BD" wp14:editId="7B6859D3">
                <wp:simplePos x="0" y="0"/>
                <wp:positionH relativeFrom="page">
                  <wp:posOffset>8877300</wp:posOffset>
                </wp:positionH>
                <wp:positionV relativeFrom="margin">
                  <wp:posOffset>458470</wp:posOffset>
                </wp:positionV>
                <wp:extent cx="868680" cy="128270"/>
                <wp:effectExtent l="0" t="0" r="0" b="0"/>
                <wp:wrapTopAndBottom/>
                <wp:docPr id="20" name="Shap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8680" cy="1282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E22DF8E" w14:textId="72ABA342" w:rsidR="00DC53E2" w:rsidRDefault="00DC53E2">
                            <w:pPr>
                              <w:pStyle w:val="Teksttreci20"/>
                              <w:spacing w:after="0"/>
                            </w:pP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0A1FB5BD" id="Shape 20" o:spid="_x0000_s1028" type="#_x0000_t202" style="position:absolute;margin-left:699pt;margin-top:36.1pt;width:68.4pt;height:10.1pt;z-index:125829387;visibility:visible;mso-wrap-style:none;mso-wrap-distance-left:629.4pt;mso-wrap-distance-top:27.6pt;mso-wrap-distance-right:10.7pt;mso-wrap-distance-bottom:32.75pt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" filled="f" stroked="f">
                <v:textbox inset="0,0,0,0">
                  <w:txbxContent>
                    <w:p w14:paraId="0E22DF8E" w14:textId="72ABA342" w:rsidR="00DC53E2" w:rsidRDefault="00DC53E2">
                      <w:pPr>
                        <w:pStyle w:val="Teksttreci20"/>
                        <w:spacing w:after="0"/>
                      </w:pPr>
                    </w:p>
                  </w:txbxContent>
                </v:textbox>
                <w10:wrap type="topAndBottom" anchorx="page" anchory="margin"/>
              </v:shape>
            </w:pict>
          </mc:Fallback>
        </mc:AlternateContent>
      </w:r>
      <w:r w:rsidR="00547869">
        <w:rPr>
          <w:noProof/>
        </w:rPr>
        <mc:AlternateContent>
          <mc:Choice Requires="wps">
            <w:drawing>
              <wp:anchor distT="530225" distB="236220" distL="7990205" distR="114935" simplePos="0" relativeHeight="125829389" behindDoc="0" locked="0" layoutInCell="1" allowOverlap="1" wp14:anchorId="790C9CBC" wp14:editId="73E5C683">
                <wp:simplePos x="0" y="0"/>
                <wp:positionH relativeFrom="page">
                  <wp:posOffset>8874125</wp:posOffset>
                </wp:positionH>
                <wp:positionV relativeFrom="margin">
                  <wp:posOffset>638175</wp:posOffset>
                </wp:positionV>
                <wp:extent cx="892810" cy="128270"/>
                <wp:effectExtent l="0" t="0" r="0" b="0"/>
                <wp:wrapTopAndBottom/>
                <wp:docPr id="22" name="Shap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2810" cy="1282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E4DF3B6" w14:textId="6D4AE936" w:rsidR="00DC53E2" w:rsidRDefault="00DC53E2">
                            <w:pPr>
                              <w:pStyle w:val="Teksttreci20"/>
                              <w:spacing w:after="0"/>
                              <w:jc w:val="right"/>
                            </w:pP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790C9CBC" id="Shape 22" o:spid="_x0000_s1029" type="#_x0000_t202" style="position:absolute;margin-left:698.75pt;margin-top:50.25pt;width:70.3pt;height:10.1pt;z-index:125829389;visibility:visible;mso-wrap-style:none;mso-wrap-distance-left:629.15pt;mso-wrap-distance-top:41.75pt;mso-wrap-distance-right:9.05pt;mso-wrap-distance-bottom:18.6pt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" filled="f" stroked="f">
                <v:textbox inset="0,0,0,0">
                  <w:txbxContent>
                    <w:p w14:paraId="3E4DF3B6" w14:textId="6D4AE936" w:rsidR="00DC53E2" w:rsidRDefault="00DC53E2">
                      <w:pPr>
                        <w:pStyle w:val="Teksttreci20"/>
                        <w:spacing w:after="0"/>
                        <w:jc w:val="right"/>
                      </w:pPr>
                    </w:p>
                  </w:txbxContent>
                </v:textbox>
                <w10:wrap type="topAndBottom" anchorx="page" anchory="margin"/>
              </v:shape>
            </w:pict>
          </mc:Fallback>
        </mc:AlternateConten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03"/>
        <w:gridCol w:w="3067"/>
        <w:gridCol w:w="2735"/>
        <w:gridCol w:w="3068"/>
        <w:gridCol w:w="3394"/>
      </w:tblGrid>
      <w:tr w:rsidR="00C726B3" w14:paraId="7C7296CA" w14:textId="77777777" w:rsidTr="004413ED">
        <w:trPr>
          <w:trHeight w:hRule="exact" w:val="888"/>
          <w:jc w:val="center"/>
        </w:trPr>
        <w:tc>
          <w:tcPr>
            <w:tcW w:w="2903" w:type="dxa"/>
            <w:tcBorders>
              <w:bottom w:val="thinThickSmallGap" w:sz="24" w:space="0" w:color="0070C0"/>
            </w:tcBorders>
            <w:shd w:val="clear" w:color="auto" w:fill="012060"/>
            <w:vAlign w:val="bottom"/>
          </w:tcPr>
          <w:p w14:paraId="2E8096A8" w14:textId="77777777" w:rsidR="00C726B3" w:rsidRDefault="00547869">
            <w:pPr>
              <w:pStyle w:val="Inne0"/>
              <w:pBdr>
                <w:top w:val="single" w:sz="0" w:space="0" w:color="012060"/>
                <w:left w:val="single" w:sz="0" w:space="0" w:color="012060"/>
                <w:bottom w:val="single" w:sz="0" w:space="0" w:color="012060"/>
                <w:right w:val="single" w:sz="0" w:space="0" w:color="012060"/>
              </w:pBdr>
              <w:shd w:val="clear" w:color="auto" w:fill="01206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FFFFFF"/>
                <w:sz w:val="22"/>
                <w:szCs w:val="22"/>
              </w:rPr>
              <w:t>KRYTERIA dla poszczególnych kategorii</w:t>
            </w:r>
          </w:p>
        </w:tc>
        <w:tc>
          <w:tcPr>
            <w:tcW w:w="3067" w:type="dxa"/>
            <w:shd w:val="clear" w:color="auto" w:fill="012060"/>
          </w:tcPr>
          <w:p w14:paraId="162089F8" w14:textId="77777777" w:rsidR="00C726B3" w:rsidRDefault="00547869">
            <w:pPr>
              <w:pStyle w:val="Inne0"/>
              <w:pBdr>
                <w:top w:val="single" w:sz="0" w:space="0" w:color="012060"/>
                <w:left w:val="single" w:sz="0" w:space="0" w:color="012060"/>
                <w:bottom w:val="single" w:sz="0" w:space="0" w:color="012060"/>
                <w:right w:val="single" w:sz="0" w:space="0" w:color="012060"/>
              </w:pBdr>
              <w:shd w:val="clear" w:color="auto" w:fill="01206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FFFFFF"/>
                <w:sz w:val="22"/>
                <w:szCs w:val="22"/>
              </w:rPr>
              <w:t>1 gwiazdka</w:t>
            </w:r>
          </w:p>
        </w:tc>
        <w:tc>
          <w:tcPr>
            <w:tcW w:w="2734" w:type="dxa"/>
            <w:shd w:val="clear" w:color="auto" w:fill="012060"/>
          </w:tcPr>
          <w:p w14:paraId="7959A7E3" w14:textId="77777777" w:rsidR="00C726B3" w:rsidRDefault="00547869">
            <w:pPr>
              <w:pStyle w:val="Inne0"/>
              <w:pBdr>
                <w:top w:val="single" w:sz="0" w:space="0" w:color="012060"/>
                <w:left w:val="single" w:sz="0" w:space="0" w:color="012060"/>
                <w:bottom w:val="single" w:sz="0" w:space="0" w:color="012060"/>
                <w:right w:val="single" w:sz="0" w:space="0" w:color="012060"/>
              </w:pBdr>
              <w:shd w:val="clear" w:color="auto" w:fill="01206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FFFFFF"/>
                <w:sz w:val="22"/>
                <w:szCs w:val="22"/>
              </w:rPr>
              <w:t>2 gwiazdki</w:t>
            </w:r>
          </w:p>
        </w:tc>
        <w:tc>
          <w:tcPr>
            <w:tcW w:w="3067" w:type="dxa"/>
            <w:shd w:val="clear" w:color="auto" w:fill="012060"/>
          </w:tcPr>
          <w:p w14:paraId="7F8AA386" w14:textId="77777777" w:rsidR="00C726B3" w:rsidRDefault="00547869">
            <w:pPr>
              <w:pStyle w:val="Inne0"/>
              <w:pBdr>
                <w:top w:val="single" w:sz="0" w:space="0" w:color="012060"/>
                <w:left w:val="single" w:sz="0" w:space="0" w:color="012060"/>
                <w:bottom w:val="single" w:sz="0" w:space="0" w:color="012060"/>
                <w:right w:val="single" w:sz="0" w:space="0" w:color="012060"/>
              </w:pBdr>
              <w:shd w:val="clear" w:color="auto" w:fill="01206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FFFFFF"/>
                <w:sz w:val="22"/>
                <w:szCs w:val="22"/>
              </w:rPr>
              <w:t>3 gwiazdki</w:t>
            </w:r>
          </w:p>
        </w:tc>
        <w:tc>
          <w:tcPr>
            <w:tcW w:w="3394" w:type="dxa"/>
            <w:shd w:val="clear" w:color="auto" w:fill="012060"/>
          </w:tcPr>
          <w:p w14:paraId="04B059D3" w14:textId="77777777" w:rsidR="00C726B3" w:rsidRDefault="00547869">
            <w:pPr>
              <w:pStyle w:val="Inne0"/>
              <w:pBdr>
                <w:top w:val="single" w:sz="0" w:space="0" w:color="012060"/>
                <w:left w:val="single" w:sz="0" w:space="0" w:color="012060"/>
                <w:bottom w:val="single" w:sz="0" w:space="0" w:color="012060"/>
                <w:right w:val="single" w:sz="0" w:space="0" w:color="012060"/>
              </w:pBdr>
              <w:shd w:val="clear" w:color="auto" w:fill="01206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FFFFFF"/>
                <w:sz w:val="22"/>
                <w:szCs w:val="22"/>
              </w:rPr>
              <w:t>4 gwiazdki</w:t>
            </w:r>
          </w:p>
        </w:tc>
      </w:tr>
      <w:tr w:rsidR="00C726B3" w14:paraId="5C546826" w14:textId="77777777" w:rsidTr="00D41228">
        <w:trPr>
          <w:trHeight w:hRule="exact" w:val="2277"/>
          <w:jc w:val="center"/>
        </w:trPr>
        <w:tc>
          <w:tcPr>
            <w:tcW w:w="2903" w:type="dxa"/>
            <w:tcBorders>
              <w:top w:val="thinThickSmallGap" w:sz="24" w:space="0" w:color="0070C0"/>
              <w:left w:val="thinThickSmallGap" w:sz="24" w:space="0" w:color="0070C0"/>
              <w:bottom w:val="thinThickSmallGap" w:sz="24" w:space="0" w:color="0070C0"/>
              <w:right w:val="thinThickSmallGap" w:sz="24" w:space="0" w:color="0070C0"/>
            </w:tcBorders>
            <w:shd w:val="clear" w:color="auto" w:fill="auto"/>
          </w:tcPr>
          <w:p w14:paraId="530FCADA" w14:textId="77777777" w:rsidR="00C726B3" w:rsidRDefault="00C726B3">
            <w:pPr>
              <w:rPr>
                <w:sz w:val="10"/>
                <w:szCs w:val="10"/>
              </w:rPr>
            </w:pPr>
          </w:p>
        </w:tc>
        <w:tc>
          <w:tcPr>
            <w:tcW w:w="5802" w:type="dxa"/>
            <w:gridSpan w:val="2"/>
            <w:tcBorders>
              <w:left w:val="thinThickSmallGap" w:sz="24" w:space="0" w:color="0070C0"/>
            </w:tcBorders>
            <w:shd w:val="clear" w:color="auto" w:fill="auto"/>
          </w:tcPr>
          <w:p w14:paraId="1FE5F69F" w14:textId="77777777" w:rsidR="00C726B3" w:rsidRDefault="00C726B3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432FB0A" w14:textId="77777777" w:rsidR="00C726B3" w:rsidRDefault="00547869">
            <w:pPr>
              <w:pStyle w:val="Inne0"/>
              <w:tabs>
                <w:tab w:val="right" w:pos="2467"/>
              </w:tabs>
              <w:jc w:val="both"/>
            </w:pPr>
            <w:r>
              <w:t>przewodnik</w:t>
            </w:r>
            <w:r>
              <w:tab/>
              <w:t>po</w:t>
            </w:r>
          </w:p>
          <w:p w14:paraId="42D5A133" w14:textId="77777777" w:rsidR="00C726B3" w:rsidRDefault="00547869">
            <w:pPr>
              <w:pStyle w:val="Inne0"/>
              <w:tabs>
                <w:tab w:val="right" w:pos="2472"/>
              </w:tabs>
              <w:jc w:val="both"/>
            </w:pPr>
            <w:r>
              <w:t>mieście,/regionie,</w:t>
            </w:r>
            <w:r>
              <w:tab/>
              <w:t>pilot</w:t>
            </w:r>
          </w:p>
          <w:p w14:paraId="1895F0F4" w14:textId="77777777" w:rsidR="00C726B3" w:rsidRDefault="00547869">
            <w:pPr>
              <w:pStyle w:val="Inne0"/>
              <w:tabs>
                <w:tab w:val="right" w:pos="1498"/>
                <w:tab w:val="right" w:pos="2477"/>
              </w:tabs>
              <w:jc w:val="both"/>
            </w:pPr>
            <w:r>
              <w:t>wycieczek,</w:t>
            </w:r>
            <w:r>
              <w:tab/>
              <w:t>kurs</w:t>
            </w:r>
            <w:r>
              <w:tab/>
              <w:t>instruktora</w:t>
            </w:r>
          </w:p>
          <w:p w14:paraId="4B4988CC" w14:textId="77777777" w:rsidR="00C726B3" w:rsidRDefault="00547869">
            <w:pPr>
              <w:pStyle w:val="Inne0"/>
              <w:tabs>
                <w:tab w:val="right" w:pos="2462"/>
              </w:tabs>
              <w:jc w:val="both"/>
            </w:pPr>
            <w:r>
              <w:t>turystyki</w:t>
            </w:r>
            <w:r>
              <w:tab/>
              <w:t>rowerowej,</w:t>
            </w:r>
          </w:p>
          <w:p w14:paraId="5F11D0E0" w14:textId="5663AF52" w:rsidR="00C726B3" w:rsidRDefault="00547869">
            <w:pPr>
              <w:pStyle w:val="Inne0"/>
              <w:jc w:val="both"/>
            </w:pPr>
            <w:r>
              <w:t>znakowania ścieżek pieszych</w:t>
            </w:r>
            <w:r w:rsidR="00D41228">
              <w:t>,</w:t>
            </w:r>
            <w:r w:rsidR="00B81D76">
              <w:t xml:space="preserve"> inne </w:t>
            </w:r>
            <w:r w:rsidR="00D41228">
              <w:t xml:space="preserve"> kursy</w:t>
            </w:r>
            <w:r w:rsidR="00B81D76">
              <w:t xml:space="preserve"> branżowe (kursy</w:t>
            </w:r>
            <w:r w:rsidR="00D41228">
              <w:t xml:space="preserve"> organizowane przez POT,ROT,LOT</w:t>
            </w:r>
            <w:r w:rsidR="00B81D76">
              <w:t>)</w:t>
            </w:r>
          </w:p>
        </w:tc>
        <w:tc>
          <w:tcPr>
            <w:tcW w:w="3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E96917" w14:textId="77777777" w:rsidR="00C726B3" w:rsidRDefault="00547869">
            <w:pPr>
              <w:pStyle w:val="Inne0"/>
              <w:jc w:val="both"/>
            </w:pPr>
            <w:r>
              <w:t>przewodnik po mieście,/regionie, pilot wycieczek, kurs instruktora turystyki rowerowej, znakowania ścieżek pieszych</w:t>
            </w:r>
            <w:r w:rsidR="00D41228">
              <w:t>,</w:t>
            </w:r>
          </w:p>
          <w:p w14:paraId="49870840" w14:textId="744E373B" w:rsidR="00D41228" w:rsidRDefault="00D41228">
            <w:pPr>
              <w:pStyle w:val="Inne0"/>
              <w:jc w:val="both"/>
            </w:pPr>
            <w:r>
              <w:t>inne kursy branżowe (</w:t>
            </w:r>
            <w:r w:rsidRPr="00D41228">
              <w:t>kursy organizowane przez POT,ROT,LOT</w:t>
            </w:r>
            <w:r>
              <w:t>)</w:t>
            </w:r>
          </w:p>
        </w:tc>
      </w:tr>
      <w:tr w:rsidR="00C726B3" w14:paraId="29B0B480" w14:textId="77777777" w:rsidTr="004413ED">
        <w:trPr>
          <w:trHeight w:hRule="exact" w:val="1984"/>
          <w:jc w:val="center"/>
        </w:trPr>
        <w:tc>
          <w:tcPr>
            <w:tcW w:w="2903" w:type="dxa"/>
            <w:tcBorders>
              <w:top w:val="thinThickSmallGap" w:sz="24" w:space="0" w:color="0070C0"/>
              <w:left w:val="thinThickSmallGap" w:sz="24" w:space="0" w:color="0070C0"/>
              <w:bottom w:val="thinThickSmallGap" w:sz="24" w:space="0" w:color="0070C0"/>
              <w:right w:val="thinThickSmallGap" w:sz="24" w:space="0" w:color="0070C0"/>
            </w:tcBorders>
            <w:shd w:val="clear" w:color="auto" w:fill="auto"/>
          </w:tcPr>
          <w:p w14:paraId="1A469EF5" w14:textId="25401F81" w:rsidR="00C726B3" w:rsidRDefault="00547869" w:rsidP="00A0707E">
            <w:pPr>
              <w:pStyle w:val="Inne0"/>
              <w:tabs>
                <w:tab w:val="left" w:pos="2026"/>
              </w:tabs>
              <w:ind w:firstLine="140"/>
            </w:pPr>
            <w:r>
              <w:rPr>
                <w:b/>
                <w:bCs/>
              </w:rPr>
              <w:t>Kwalifikacje</w:t>
            </w:r>
            <w:r w:rsidR="00A0707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kadr</w:t>
            </w:r>
            <w:r w:rsidR="00A0707E">
              <w:br/>
            </w:r>
            <w:r w:rsidR="00A0707E"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>(znajomość j. obcych)</w:t>
            </w:r>
          </w:p>
        </w:tc>
        <w:tc>
          <w:tcPr>
            <w:tcW w:w="5802" w:type="dxa"/>
            <w:gridSpan w:val="2"/>
            <w:tcBorders>
              <w:top w:val="single" w:sz="4" w:space="0" w:color="auto"/>
              <w:left w:val="thinThickSmallGap" w:sz="24" w:space="0" w:color="0070C0"/>
            </w:tcBorders>
            <w:shd w:val="clear" w:color="auto" w:fill="auto"/>
          </w:tcPr>
          <w:p w14:paraId="224CE9CF" w14:textId="77777777" w:rsidR="00C726B3" w:rsidRDefault="00547869">
            <w:pPr>
              <w:pStyle w:val="Inne0"/>
            </w:pPr>
            <w:r>
              <w:t>znajomość min. 1 j. obcego w stopniu podstawowym (we wniosku uzasadnienie, dlaczego taki język)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2B7CAF4" w14:textId="63C71720" w:rsidR="00C726B3" w:rsidRDefault="00547869" w:rsidP="00AC2323">
            <w:pPr>
              <w:pStyle w:val="Inne0"/>
              <w:tabs>
                <w:tab w:val="center" w:pos="1214"/>
                <w:tab w:val="left" w:pos="1382"/>
                <w:tab w:val="center" w:pos="1704"/>
                <w:tab w:val="right" w:pos="2472"/>
              </w:tabs>
              <w:jc w:val="both"/>
            </w:pPr>
            <w:r>
              <w:t>znajomość</w:t>
            </w:r>
            <w:r>
              <w:tab/>
              <w:t>min.</w:t>
            </w:r>
            <w:r>
              <w:tab/>
              <w:t>2</w:t>
            </w:r>
            <w:r w:rsidR="006342AD">
              <w:t xml:space="preserve"> </w:t>
            </w:r>
            <w:r>
              <w:tab/>
              <w:t>j.</w:t>
            </w:r>
            <w:r w:rsidR="00AC2323">
              <w:t xml:space="preserve"> </w:t>
            </w:r>
            <w:r>
              <w:t>obcych</w:t>
            </w:r>
            <w:r w:rsidR="00AC2323">
              <w:t xml:space="preserve"> </w:t>
            </w:r>
            <w:r w:rsidR="00AC2323">
              <w:br/>
            </w:r>
            <w:r>
              <w:t>w stopniu</w:t>
            </w:r>
            <w:r w:rsidR="006342AD">
              <w:t xml:space="preserve"> </w:t>
            </w:r>
            <w:r>
              <w:tab/>
              <w:t>min.</w:t>
            </w:r>
            <w:r w:rsidR="00AC2323">
              <w:t xml:space="preserve"> k</w:t>
            </w:r>
            <w:r>
              <w:t>omunikatywnym</w:t>
            </w:r>
            <w:r w:rsidR="00AC2323">
              <w:t xml:space="preserve"> </w:t>
            </w:r>
            <w:r w:rsidR="006342AD">
              <w:br/>
            </w:r>
            <w:r>
              <w:t>(we</w:t>
            </w:r>
            <w:r w:rsidR="00AC2323">
              <w:t xml:space="preserve"> </w:t>
            </w:r>
            <w:r>
              <w:t>wniosku</w:t>
            </w:r>
            <w:r>
              <w:tab/>
            </w:r>
            <w:r w:rsidR="00AC2323">
              <w:t xml:space="preserve"> </w:t>
            </w:r>
            <w:r>
              <w:t>uzasadnienie,</w:t>
            </w:r>
            <w:r w:rsidR="00AC2323">
              <w:t xml:space="preserve"> </w:t>
            </w:r>
            <w:r>
              <w:t>dlaczego takie języki)</w:t>
            </w:r>
          </w:p>
          <w:p w14:paraId="67AEF9D7" w14:textId="77777777" w:rsidR="00AC2323" w:rsidRDefault="00AC2323">
            <w:pPr>
              <w:pStyle w:val="Inne0"/>
              <w:jc w:val="both"/>
            </w:pPr>
          </w:p>
          <w:p w14:paraId="7B780B4A" w14:textId="2FF1BB66" w:rsidR="00AC2323" w:rsidRDefault="00AC2323">
            <w:pPr>
              <w:pStyle w:val="Inne0"/>
              <w:jc w:val="both"/>
            </w:pP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F337CE" w14:textId="5ED7A614" w:rsidR="00C726B3" w:rsidRDefault="00547869" w:rsidP="003305E0">
            <w:pPr>
              <w:pStyle w:val="Inne0"/>
              <w:tabs>
                <w:tab w:val="left" w:pos="648"/>
                <w:tab w:val="left" w:pos="1675"/>
              </w:tabs>
              <w:jc w:val="both"/>
            </w:pPr>
            <w:r>
              <w:t>znajomość min. 3 j. obcych</w:t>
            </w:r>
            <w:r w:rsidR="000F5422">
              <w:t>, znajomość jednego języka na poziomie min. dobrym, pozostałe na poziomie min. komunikatywnym</w:t>
            </w:r>
            <w:r>
              <w:t xml:space="preserve"> (we</w:t>
            </w:r>
            <w:r w:rsidR="003305E0">
              <w:t xml:space="preserve"> </w:t>
            </w:r>
            <w:r>
              <w:t>wniosku</w:t>
            </w:r>
            <w:r w:rsidR="003305E0">
              <w:t xml:space="preserve"> </w:t>
            </w:r>
            <w:r>
              <w:t>uzasadnienie,</w:t>
            </w:r>
            <w:r w:rsidR="003305E0">
              <w:t xml:space="preserve"> </w:t>
            </w:r>
            <w:r>
              <w:t>dlaczego takie języki)</w:t>
            </w:r>
          </w:p>
        </w:tc>
      </w:tr>
      <w:tr w:rsidR="00C726B3" w14:paraId="7DB59160" w14:textId="77777777" w:rsidTr="004413ED">
        <w:trPr>
          <w:trHeight w:hRule="exact" w:val="2991"/>
          <w:jc w:val="center"/>
        </w:trPr>
        <w:tc>
          <w:tcPr>
            <w:tcW w:w="2903" w:type="dxa"/>
            <w:tcBorders>
              <w:top w:val="thinThickSmallGap" w:sz="24" w:space="0" w:color="0070C0"/>
              <w:left w:val="single" w:sz="4" w:space="0" w:color="auto"/>
            </w:tcBorders>
            <w:shd w:val="clear" w:color="auto" w:fill="auto"/>
            <w:vAlign w:val="bottom"/>
          </w:tcPr>
          <w:p w14:paraId="7B096418" w14:textId="615A0F4C" w:rsidR="00C726B3" w:rsidRDefault="00650F41" w:rsidP="00650F41">
            <w:pPr>
              <w:pStyle w:val="Inne0"/>
              <w:tabs>
                <w:tab w:val="right" w:pos="2439"/>
              </w:tabs>
              <w:jc w:val="both"/>
            </w:pPr>
            <w:r>
              <w:rPr>
                <w:b/>
                <w:bCs/>
              </w:rPr>
              <w:t xml:space="preserve">   </w:t>
            </w:r>
            <w:r w:rsidR="00547869">
              <w:rPr>
                <w:b/>
                <w:bCs/>
              </w:rPr>
              <w:t>Prowadzenie</w:t>
            </w:r>
            <w:r w:rsidR="00547869">
              <w:rPr>
                <w:b/>
                <w:bCs/>
              </w:rPr>
              <w:tab/>
              <w:t>sprzedaży</w:t>
            </w:r>
          </w:p>
          <w:p w14:paraId="62E03822" w14:textId="4394EE1D" w:rsidR="00C726B3" w:rsidRDefault="00547869" w:rsidP="006342AD">
            <w:pPr>
              <w:pStyle w:val="Inne0"/>
              <w:tabs>
                <w:tab w:val="left" w:pos="1081"/>
                <w:tab w:val="left" w:pos="1446"/>
                <w:tab w:val="right" w:pos="2444"/>
              </w:tabs>
              <w:ind w:left="140"/>
              <w:jc w:val="both"/>
            </w:pPr>
            <w:r>
              <w:rPr>
                <w:b/>
                <w:bCs/>
              </w:rPr>
              <w:t>towarów i usług (w tym pośrednictwo w rezerwa</w:t>
            </w:r>
            <w:r>
              <w:rPr>
                <w:b/>
                <w:bCs/>
              </w:rPr>
              <w:softHyphen/>
              <w:t>cjach</w:t>
            </w:r>
            <w:r w:rsidR="006342AD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np.</w:t>
            </w:r>
            <w:r>
              <w:rPr>
                <w:b/>
                <w:bCs/>
              </w:rPr>
              <w:tab/>
              <w:t>zakwaterowania,</w:t>
            </w:r>
            <w:r w:rsidR="006342AD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zwiedzania,</w:t>
            </w:r>
            <w:r w:rsidR="006342AD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wynajmu i parkingu dla rowerów</w:t>
            </w:r>
            <w:r w:rsidR="00DF77C4">
              <w:rPr>
                <w:b/>
                <w:bCs/>
                <w:color w:val="FF0000"/>
              </w:rPr>
              <w:t xml:space="preserve">, </w:t>
            </w:r>
            <w:r>
              <w:rPr>
                <w:b/>
                <w:bCs/>
              </w:rPr>
              <w:t>wypożyczalnia</w:t>
            </w:r>
            <w:r w:rsidR="006342AD">
              <w:t xml:space="preserve"> </w:t>
            </w:r>
            <w:proofErr w:type="spellStart"/>
            <w:r>
              <w:rPr>
                <w:b/>
                <w:bCs/>
              </w:rPr>
              <w:t>audioguide’ów</w:t>
            </w:r>
            <w:proofErr w:type="spellEnd"/>
            <w:r>
              <w:rPr>
                <w:b/>
                <w:bCs/>
              </w:rPr>
              <w:t>, pamiątek lub</w:t>
            </w:r>
            <w:r w:rsidR="006342AD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innych</w:t>
            </w:r>
            <w:r>
              <w:rPr>
                <w:b/>
                <w:bCs/>
              </w:rPr>
              <w:tab/>
              <w:t>usług</w:t>
            </w:r>
            <w:r w:rsidR="006342AD">
              <w:t xml:space="preserve"> </w:t>
            </w:r>
            <w:r>
              <w:rPr>
                <w:b/>
                <w:bCs/>
              </w:rPr>
              <w:t>turystycznych</w:t>
            </w:r>
          </w:p>
        </w:tc>
        <w:tc>
          <w:tcPr>
            <w:tcW w:w="887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ED665D7" w14:textId="77777777" w:rsidR="00C726B3" w:rsidRDefault="00547869">
            <w:pPr>
              <w:pStyle w:val="Inne0"/>
            </w:pPr>
            <w:r>
              <w:t>nieobligatoryjne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0DBBC1" w14:textId="77777777" w:rsidR="00C726B3" w:rsidRDefault="00547869">
            <w:pPr>
              <w:pStyle w:val="Inne0"/>
            </w:pPr>
            <w:r>
              <w:t>obligatoryjnie</w:t>
            </w:r>
          </w:p>
          <w:p w14:paraId="33E89C01" w14:textId="77777777" w:rsidR="00C726B3" w:rsidRDefault="00547869">
            <w:pPr>
              <w:pStyle w:val="Inne0"/>
            </w:pPr>
            <w:r>
              <w:t>wyjątek - PIT/CIT sfinansowane w ramach projektów UE w okresie trwałości</w:t>
            </w:r>
          </w:p>
        </w:tc>
      </w:tr>
      <w:tr w:rsidR="00C726B3" w14:paraId="0664CA52" w14:textId="77777777" w:rsidTr="004413ED">
        <w:trPr>
          <w:trHeight w:hRule="exact" w:val="2400"/>
          <w:jc w:val="center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thinThickSmallGap" w:sz="24" w:space="0" w:color="0070C0"/>
            </w:tcBorders>
            <w:shd w:val="clear" w:color="auto" w:fill="auto"/>
          </w:tcPr>
          <w:p w14:paraId="399706DD" w14:textId="77777777" w:rsidR="00C726B3" w:rsidRDefault="00547869">
            <w:pPr>
              <w:pStyle w:val="Inne0"/>
              <w:spacing w:before="240"/>
              <w:ind w:firstLine="140"/>
            </w:pPr>
            <w:r>
              <w:rPr>
                <w:b/>
                <w:bCs/>
              </w:rPr>
              <w:lastRenderedPageBreak/>
              <w:t>Dodatkowe funkcje</w:t>
            </w:r>
          </w:p>
        </w:tc>
        <w:tc>
          <w:tcPr>
            <w:tcW w:w="58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1EF10D8" w14:textId="77777777" w:rsidR="00C726B3" w:rsidRDefault="00547869">
            <w:pPr>
              <w:pStyle w:val="Inne0"/>
            </w:pPr>
            <w:r>
              <w:t>brak wymagań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30A15AE" w14:textId="55F3AB31" w:rsidR="00C726B3" w:rsidRPr="00650F41" w:rsidRDefault="00547869" w:rsidP="00843D7D">
            <w:pPr>
              <w:pStyle w:val="Inne0"/>
              <w:tabs>
                <w:tab w:val="left" w:pos="1387"/>
                <w:tab w:val="left" w:pos="1901"/>
              </w:tabs>
              <w:jc w:val="both"/>
              <w:rPr>
                <w:color w:val="auto"/>
              </w:rPr>
            </w:pPr>
            <w:r w:rsidRPr="00843D7D">
              <w:rPr>
                <w:color w:val="auto"/>
              </w:rPr>
              <w:t>obligatoryjne</w:t>
            </w:r>
            <w:r w:rsidR="00843D7D" w:rsidRPr="00843D7D">
              <w:rPr>
                <w:color w:val="auto"/>
              </w:rPr>
              <w:t xml:space="preserve"> co najmniej jedna</w:t>
            </w:r>
            <w:r w:rsidR="00650F41">
              <w:rPr>
                <w:color w:val="auto"/>
              </w:rPr>
              <w:t xml:space="preserve"> </w:t>
            </w:r>
            <w:r w:rsidRPr="00843D7D">
              <w:rPr>
                <w:color w:val="auto"/>
              </w:rPr>
              <w:t>np. usługa xero,</w:t>
            </w:r>
            <w:r w:rsidR="00843D7D" w:rsidRPr="00843D7D">
              <w:rPr>
                <w:color w:val="auto"/>
              </w:rPr>
              <w:t xml:space="preserve"> </w:t>
            </w:r>
            <w:r w:rsidRPr="00843D7D">
              <w:rPr>
                <w:color w:val="auto"/>
              </w:rPr>
              <w:t>wypożyczalnia</w:t>
            </w:r>
            <w:r w:rsidR="00A0707E">
              <w:rPr>
                <w:color w:val="auto"/>
              </w:rPr>
              <w:t xml:space="preserve"> </w:t>
            </w:r>
            <w:r w:rsidRPr="00843D7D">
              <w:rPr>
                <w:color w:val="auto"/>
              </w:rPr>
              <w:t>sprzętu</w:t>
            </w:r>
            <w:r w:rsidR="00843D7D" w:rsidRPr="00843D7D">
              <w:rPr>
                <w:color w:val="auto"/>
              </w:rPr>
              <w:t xml:space="preserve"> </w:t>
            </w:r>
            <w:r w:rsidRPr="00843D7D">
              <w:rPr>
                <w:color w:val="auto"/>
              </w:rPr>
              <w:t>sportowego,</w:t>
            </w:r>
            <w:r w:rsidRPr="00843D7D">
              <w:rPr>
                <w:color w:val="auto"/>
              </w:rPr>
              <w:tab/>
            </w:r>
            <w:r w:rsidRPr="00650F41">
              <w:rPr>
                <w:color w:val="auto"/>
              </w:rPr>
              <w:t>dystrybutor</w:t>
            </w:r>
            <w:r w:rsidRPr="00650F41">
              <w:rPr>
                <w:color w:val="auto"/>
              </w:rPr>
              <w:tab/>
              <w:t>z</w:t>
            </w:r>
          </w:p>
          <w:p w14:paraId="04B5BA89" w14:textId="77777777" w:rsidR="00A0707E" w:rsidRDefault="00547869" w:rsidP="00C97CCB">
            <w:pPr>
              <w:pStyle w:val="Inne0"/>
              <w:tabs>
                <w:tab w:val="left" w:pos="662"/>
                <w:tab w:val="right" w:pos="2458"/>
              </w:tabs>
              <w:ind w:left="160" w:hanging="160"/>
              <w:jc w:val="both"/>
              <w:rPr>
                <w:color w:val="auto"/>
              </w:rPr>
            </w:pPr>
            <w:r w:rsidRPr="00650F41">
              <w:rPr>
                <w:color w:val="auto"/>
              </w:rPr>
              <w:t>wodą</w:t>
            </w:r>
            <w:r w:rsidRPr="00650F41">
              <w:rPr>
                <w:color w:val="auto"/>
              </w:rPr>
              <w:tab/>
              <w:t>dla turystów</w:t>
            </w:r>
            <w:r w:rsidRPr="00843D7D">
              <w:rPr>
                <w:color w:val="auto"/>
              </w:rPr>
              <w:t>,</w:t>
            </w:r>
            <w:r w:rsidR="00C97CCB" w:rsidRPr="00843D7D">
              <w:rPr>
                <w:color w:val="auto"/>
              </w:rPr>
              <w:t xml:space="preserve"> „</w:t>
            </w:r>
            <w:proofErr w:type="spellStart"/>
            <w:r w:rsidR="00C97CCB" w:rsidRPr="00843D7D">
              <w:rPr>
                <w:color w:val="auto"/>
              </w:rPr>
              <w:t>dress</w:t>
            </w:r>
            <w:proofErr w:type="spellEnd"/>
            <w:r w:rsidR="00C97CCB" w:rsidRPr="00843D7D">
              <w:rPr>
                <w:color w:val="auto"/>
              </w:rPr>
              <w:t xml:space="preserve"> </w:t>
            </w:r>
            <w:proofErr w:type="spellStart"/>
            <w:r w:rsidR="00C97CCB" w:rsidRPr="00843D7D">
              <w:rPr>
                <w:color w:val="auto"/>
              </w:rPr>
              <w:t>code</w:t>
            </w:r>
            <w:proofErr w:type="spellEnd"/>
            <w:r w:rsidR="00C97CCB" w:rsidRPr="00843D7D">
              <w:rPr>
                <w:color w:val="auto"/>
              </w:rPr>
              <w:t>”,</w:t>
            </w:r>
          </w:p>
          <w:p w14:paraId="24EE9180" w14:textId="25435995" w:rsidR="00C97CCB" w:rsidRPr="00843D7D" w:rsidRDefault="00C97CCB" w:rsidP="00650F41">
            <w:pPr>
              <w:pStyle w:val="Inne0"/>
              <w:tabs>
                <w:tab w:val="left" w:pos="662"/>
                <w:tab w:val="right" w:pos="2458"/>
              </w:tabs>
              <w:ind w:left="160" w:hanging="160"/>
              <w:jc w:val="both"/>
              <w:rPr>
                <w:color w:val="auto"/>
              </w:rPr>
            </w:pPr>
            <w:r w:rsidRPr="00843D7D">
              <w:rPr>
                <w:color w:val="auto"/>
              </w:rPr>
              <w:t xml:space="preserve">tłumacz migowy, prowadzenie </w:t>
            </w:r>
            <w:r w:rsidR="00650F41">
              <w:rPr>
                <w:color w:val="auto"/>
              </w:rPr>
              <w:t xml:space="preserve">statystyk </w:t>
            </w:r>
            <w:r w:rsidRPr="00843D7D">
              <w:rPr>
                <w:color w:val="auto"/>
              </w:rPr>
              <w:t xml:space="preserve">ruchu turystycznego </w:t>
            </w:r>
            <w:r w:rsidR="00650F41">
              <w:rPr>
                <w:color w:val="auto"/>
              </w:rPr>
              <w:t xml:space="preserve">PIT/CIT, </w:t>
            </w:r>
            <w:r w:rsidR="00843D7D" w:rsidRPr="00843D7D">
              <w:rPr>
                <w:color w:val="auto"/>
              </w:rPr>
              <w:t>inne właściwe dla punktu</w:t>
            </w:r>
            <w:r w:rsidR="00547869" w:rsidRPr="00843D7D">
              <w:rPr>
                <w:color w:val="auto"/>
              </w:rPr>
              <w:tab/>
            </w:r>
          </w:p>
          <w:p w14:paraId="015BB50E" w14:textId="09F2E22A" w:rsidR="00C726B3" w:rsidRPr="00843D7D" w:rsidRDefault="00C726B3">
            <w:pPr>
              <w:pStyle w:val="Inne0"/>
              <w:jc w:val="both"/>
              <w:rPr>
                <w:color w:val="auto"/>
              </w:rPr>
            </w:pP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F0E16" w14:textId="3480F4B4" w:rsidR="00843D7D" w:rsidRPr="00650F41" w:rsidRDefault="00843D7D" w:rsidP="00843D7D">
            <w:pPr>
              <w:pStyle w:val="Inne0"/>
              <w:tabs>
                <w:tab w:val="left" w:pos="605"/>
                <w:tab w:val="left" w:pos="1474"/>
                <w:tab w:val="left" w:pos="2261"/>
              </w:tabs>
              <w:rPr>
                <w:color w:val="auto"/>
              </w:rPr>
            </w:pPr>
            <w:r w:rsidRPr="00843D7D">
              <w:rPr>
                <w:color w:val="auto"/>
              </w:rPr>
              <w:t>obligatoryjne co najmniej jedna</w:t>
            </w:r>
            <w:r>
              <w:rPr>
                <w:color w:val="auto"/>
              </w:rPr>
              <w:t xml:space="preserve"> </w:t>
            </w:r>
            <w:r w:rsidRPr="00843D7D">
              <w:rPr>
                <w:color w:val="auto"/>
              </w:rPr>
              <w:t>np. usługa xero, wypożyczalnia</w:t>
            </w:r>
            <w:r w:rsidRPr="00843D7D">
              <w:rPr>
                <w:color w:val="auto"/>
              </w:rPr>
              <w:tab/>
              <w:t>sprzętu sportowego,</w:t>
            </w:r>
            <w:r w:rsidRPr="00843D7D">
              <w:rPr>
                <w:color w:val="auto"/>
              </w:rPr>
              <w:tab/>
            </w:r>
            <w:r w:rsidRPr="00650F41">
              <w:rPr>
                <w:color w:val="auto"/>
              </w:rPr>
              <w:t>dystrybutor</w:t>
            </w:r>
            <w:r w:rsidRPr="00650F41">
              <w:rPr>
                <w:color w:val="auto"/>
              </w:rPr>
              <w:tab/>
              <w:t>z</w:t>
            </w:r>
          </w:p>
          <w:p w14:paraId="726C4831" w14:textId="77777777" w:rsidR="00843D7D" w:rsidRPr="00843D7D" w:rsidRDefault="00843D7D" w:rsidP="00843D7D">
            <w:pPr>
              <w:pStyle w:val="Inne0"/>
              <w:tabs>
                <w:tab w:val="left" w:pos="605"/>
                <w:tab w:val="left" w:pos="1474"/>
                <w:tab w:val="left" w:pos="2261"/>
              </w:tabs>
              <w:rPr>
                <w:color w:val="auto"/>
              </w:rPr>
            </w:pPr>
            <w:r w:rsidRPr="00650F41">
              <w:rPr>
                <w:color w:val="auto"/>
              </w:rPr>
              <w:t>wodą</w:t>
            </w:r>
            <w:r w:rsidRPr="00650F41">
              <w:rPr>
                <w:color w:val="auto"/>
              </w:rPr>
              <w:tab/>
              <w:t>dla turystów,</w:t>
            </w:r>
            <w:r w:rsidRPr="00843D7D">
              <w:rPr>
                <w:color w:val="auto"/>
              </w:rPr>
              <w:t xml:space="preserve"> „</w:t>
            </w:r>
            <w:proofErr w:type="spellStart"/>
            <w:r w:rsidRPr="00843D7D">
              <w:rPr>
                <w:color w:val="auto"/>
              </w:rPr>
              <w:t>dress</w:t>
            </w:r>
            <w:proofErr w:type="spellEnd"/>
            <w:r w:rsidRPr="00843D7D">
              <w:rPr>
                <w:color w:val="auto"/>
              </w:rPr>
              <w:t xml:space="preserve"> </w:t>
            </w:r>
            <w:proofErr w:type="spellStart"/>
            <w:r w:rsidRPr="00843D7D">
              <w:rPr>
                <w:color w:val="auto"/>
              </w:rPr>
              <w:t>code</w:t>
            </w:r>
            <w:proofErr w:type="spellEnd"/>
            <w:r w:rsidRPr="00843D7D">
              <w:rPr>
                <w:color w:val="auto"/>
              </w:rPr>
              <w:t xml:space="preserve">”, tłumacz migowy, prowadzenie badań ruchu turystycznego </w:t>
            </w:r>
          </w:p>
          <w:p w14:paraId="66091B2F" w14:textId="3F1A76B6" w:rsidR="00C726B3" w:rsidRPr="00843D7D" w:rsidRDefault="00843D7D" w:rsidP="00843D7D">
            <w:pPr>
              <w:pStyle w:val="Inne0"/>
              <w:tabs>
                <w:tab w:val="left" w:pos="605"/>
                <w:tab w:val="left" w:pos="1474"/>
                <w:tab w:val="left" w:pos="2261"/>
              </w:tabs>
              <w:jc w:val="both"/>
              <w:rPr>
                <w:color w:val="auto"/>
              </w:rPr>
            </w:pPr>
            <w:r w:rsidRPr="00843D7D">
              <w:rPr>
                <w:color w:val="auto"/>
              </w:rPr>
              <w:t>PIT/CIT, inne właściwe dla punktu</w:t>
            </w:r>
          </w:p>
        </w:tc>
      </w:tr>
      <w:tr w:rsidR="00C726B3" w14:paraId="7F3281A9" w14:textId="77777777" w:rsidTr="004413ED">
        <w:trPr>
          <w:trHeight w:hRule="exact" w:val="1947"/>
          <w:jc w:val="center"/>
        </w:trPr>
        <w:tc>
          <w:tcPr>
            <w:tcW w:w="2903" w:type="dxa"/>
            <w:tcBorders>
              <w:top w:val="thinThickSmallGap" w:sz="24" w:space="0" w:color="0070C0"/>
              <w:left w:val="thinThickSmallGap" w:sz="24" w:space="0" w:color="0070C0"/>
              <w:bottom w:val="thinThickSmallGap" w:sz="24" w:space="0" w:color="0070C0"/>
              <w:right w:val="thinThickSmallGap" w:sz="24" w:space="0" w:color="0070C0"/>
            </w:tcBorders>
            <w:shd w:val="clear" w:color="auto" w:fill="auto"/>
            <w:vAlign w:val="center"/>
          </w:tcPr>
          <w:p w14:paraId="63B26302" w14:textId="43CAB2FF" w:rsidR="00C726B3" w:rsidRDefault="00547869">
            <w:pPr>
              <w:pStyle w:val="Inne0"/>
              <w:tabs>
                <w:tab w:val="left" w:pos="1594"/>
              </w:tabs>
            </w:pPr>
            <w:r>
              <w:rPr>
                <w:b/>
                <w:bCs/>
              </w:rPr>
              <w:t>Prowadzenie</w:t>
            </w:r>
            <w:r>
              <w:rPr>
                <w:b/>
                <w:bCs/>
              </w:rPr>
              <w:tab/>
              <w:t>inicjatyw</w:t>
            </w:r>
            <w:r w:rsidR="004413ED">
              <w:rPr>
                <w:b/>
                <w:bCs/>
              </w:rPr>
              <w:t xml:space="preserve"> </w:t>
            </w:r>
          </w:p>
        </w:tc>
        <w:tc>
          <w:tcPr>
            <w:tcW w:w="5802" w:type="dxa"/>
            <w:gridSpan w:val="2"/>
            <w:tcBorders>
              <w:top w:val="single" w:sz="4" w:space="0" w:color="auto"/>
              <w:left w:val="thinThickSmallGap" w:sz="24" w:space="0" w:color="0070C0"/>
              <w:bottom w:val="single" w:sz="4" w:space="0" w:color="auto"/>
            </w:tcBorders>
            <w:shd w:val="clear" w:color="auto" w:fill="auto"/>
            <w:vAlign w:val="center"/>
          </w:tcPr>
          <w:p w14:paraId="4D8D3EE8" w14:textId="77777777" w:rsidR="00C726B3" w:rsidRDefault="00547869">
            <w:pPr>
              <w:pStyle w:val="Inne0"/>
            </w:pPr>
            <w:r>
              <w:t>na poziomie lokalnym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B33BCC" w14:textId="15EE0151" w:rsidR="00C726B3" w:rsidRDefault="00547869">
            <w:pPr>
              <w:pStyle w:val="Inne0"/>
              <w:jc w:val="both"/>
            </w:pPr>
            <w:r>
              <w:t>na poziomie regionalnym</w:t>
            </w:r>
            <w:r w:rsidR="00650F41">
              <w:t>, w tym z ROT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D0A96" w14:textId="4FD54BB6" w:rsidR="00C726B3" w:rsidRPr="009C7075" w:rsidRDefault="00547869">
            <w:pPr>
              <w:pStyle w:val="Inne0"/>
              <w:tabs>
                <w:tab w:val="left" w:pos="494"/>
                <w:tab w:val="left" w:pos="1555"/>
              </w:tabs>
              <w:rPr>
                <w:color w:val="auto"/>
              </w:rPr>
            </w:pPr>
            <w:r w:rsidRPr="009C7075">
              <w:rPr>
                <w:color w:val="auto"/>
              </w:rPr>
              <w:t>na</w:t>
            </w:r>
            <w:r w:rsidR="009C7075">
              <w:rPr>
                <w:color w:val="auto"/>
              </w:rPr>
              <w:t xml:space="preserve"> </w:t>
            </w:r>
            <w:r w:rsidRPr="009C7075">
              <w:rPr>
                <w:color w:val="auto"/>
              </w:rPr>
              <w:t>poziomi</w:t>
            </w:r>
            <w:r w:rsidR="009C7075">
              <w:rPr>
                <w:color w:val="auto"/>
              </w:rPr>
              <w:t xml:space="preserve">e </w:t>
            </w:r>
            <w:r w:rsidRPr="009C7075">
              <w:rPr>
                <w:color w:val="auto"/>
              </w:rPr>
              <w:t>ogólnopolskim</w:t>
            </w:r>
            <w:r w:rsidR="006406AD">
              <w:rPr>
                <w:color w:val="auto"/>
              </w:rPr>
              <w:t xml:space="preserve"> i międzynarodowym</w:t>
            </w:r>
            <w:r w:rsidR="00650F41">
              <w:rPr>
                <w:color w:val="auto"/>
              </w:rPr>
              <w:t>, w tym z POT</w:t>
            </w:r>
            <w:r w:rsidR="006406AD">
              <w:rPr>
                <w:color w:val="auto"/>
              </w:rPr>
              <w:t xml:space="preserve"> </w:t>
            </w:r>
          </w:p>
          <w:p w14:paraId="2445C2F1" w14:textId="77777777" w:rsidR="00510509" w:rsidRPr="009C7075" w:rsidRDefault="00510509">
            <w:pPr>
              <w:pStyle w:val="Inne0"/>
              <w:tabs>
                <w:tab w:val="left" w:pos="494"/>
                <w:tab w:val="left" w:pos="1555"/>
              </w:tabs>
              <w:rPr>
                <w:color w:val="auto"/>
              </w:rPr>
            </w:pPr>
          </w:p>
          <w:p w14:paraId="78192BCF" w14:textId="77777777" w:rsidR="00510509" w:rsidRDefault="00510509">
            <w:pPr>
              <w:pStyle w:val="Inne0"/>
              <w:tabs>
                <w:tab w:val="left" w:pos="494"/>
                <w:tab w:val="left" w:pos="1555"/>
              </w:tabs>
            </w:pPr>
          </w:p>
          <w:p w14:paraId="7814D844" w14:textId="77777777" w:rsidR="00510509" w:rsidRDefault="00510509">
            <w:pPr>
              <w:pStyle w:val="Inne0"/>
              <w:tabs>
                <w:tab w:val="left" w:pos="494"/>
                <w:tab w:val="left" w:pos="1555"/>
              </w:tabs>
            </w:pPr>
          </w:p>
          <w:p w14:paraId="7D09E210" w14:textId="78B2A29A" w:rsidR="00510509" w:rsidRDefault="00510509">
            <w:pPr>
              <w:pStyle w:val="Inne0"/>
              <w:tabs>
                <w:tab w:val="left" w:pos="494"/>
                <w:tab w:val="left" w:pos="1555"/>
              </w:tabs>
            </w:pPr>
          </w:p>
        </w:tc>
      </w:tr>
    </w:tbl>
    <w:p w14:paraId="4FA5285B" w14:textId="044B9FB1" w:rsidR="00C726B3" w:rsidRDefault="0054786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pPr w:leftFromText="141" w:rightFromText="141" w:vertAnchor="page" w:horzAnchor="margin" w:tblpXSpec="center" w:tblpY="2473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4"/>
        <w:gridCol w:w="2551"/>
        <w:gridCol w:w="2268"/>
        <w:gridCol w:w="2693"/>
        <w:gridCol w:w="3119"/>
      </w:tblGrid>
      <w:tr w:rsidR="00557CE4" w14:paraId="422E03E8" w14:textId="77777777" w:rsidTr="00481E37">
        <w:trPr>
          <w:trHeight w:hRule="exact" w:val="763"/>
        </w:trPr>
        <w:tc>
          <w:tcPr>
            <w:tcW w:w="2694" w:type="dxa"/>
            <w:tcBorders>
              <w:bottom w:val="thinThickSmallGap" w:sz="24" w:space="0" w:color="0070C0"/>
            </w:tcBorders>
            <w:shd w:val="clear" w:color="auto" w:fill="012060"/>
            <w:vAlign w:val="bottom"/>
          </w:tcPr>
          <w:p w14:paraId="4F73117E" w14:textId="77777777" w:rsidR="00557CE4" w:rsidRDefault="00557CE4" w:rsidP="00557CE4">
            <w:pPr>
              <w:pStyle w:val="Inne0"/>
              <w:pBdr>
                <w:top w:val="single" w:sz="0" w:space="0" w:color="012060"/>
                <w:left w:val="single" w:sz="0" w:space="0" w:color="012060"/>
                <w:bottom w:val="single" w:sz="0" w:space="0" w:color="012060"/>
                <w:right w:val="single" w:sz="0" w:space="0" w:color="012060"/>
              </w:pBdr>
              <w:shd w:val="clear" w:color="auto" w:fill="01206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FFFFFF"/>
                <w:sz w:val="22"/>
                <w:szCs w:val="22"/>
              </w:rPr>
              <w:lastRenderedPageBreak/>
              <w:t>KRYTERIA dla poszczególnych kategorii</w:t>
            </w:r>
          </w:p>
        </w:tc>
        <w:tc>
          <w:tcPr>
            <w:tcW w:w="2551" w:type="dxa"/>
            <w:shd w:val="clear" w:color="auto" w:fill="012060"/>
          </w:tcPr>
          <w:p w14:paraId="0C72DEE0" w14:textId="77777777" w:rsidR="00557CE4" w:rsidRDefault="00557CE4" w:rsidP="00557CE4">
            <w:pPr>
              <w:pStyle w:val="Inne0"/>
              <w:pBdr>
                <w:top w:val="single" w:sz="0" w:space="0" w:color="012060"/>
                <w:left w:val="single" w:sz="0" w:space="0" w:color="012060"/>
                <w:bottom w:val="single" w:sz="0" w:space="0" w:color="012060"/>
                <w:right w:val="single" w:sz="0" w:space="0" w:color="012060"/>
              </w:pBdr>
              <w:shd w:val="clear" w:color="auto" w:fill="01206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FFFFFF"/>
                <w:sz w:val="22"/>
                <w:szCs w:val="22"/>
              </w:rPr>
              <w:t>1 gwiazdka</w:t>
            </w:r>
          </w:p>
        </w:tc>
        <w:tc>
          <w:tcPr>
            <w:tcW w:w="2268" w:type="dxa"/>
            <w:shd w:val="clear" w:color="auto" w:fill="012060"/>
          </w:tcPr>
          <w:p w14:paraId="2DDCF185" w14:textId="77777777" w:rsidR="00557CE4" w:rsidRDefault="00557CE4" w:rsidP="00557CE4">
            <w:pPr>
              <w:pStyle w:val="Inne0"/>
              <w:pBdr>
                <w:top w:val="single" w:sz="0" w:space="0" w:color="012060"/>
                <w:left w:val="single" w:sz="0" w:space="0" w:color="012060"/>
                <w:bottom w:val="single" w:sz="0" w:space="0" w:color="012060"/>
                <w:right w:val="single" w:sz="0" w:space="0" w:color="012060"/>
              </w:pBdr>
              <w:shd w:val="clear" w:color="auto" w:fill="01206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FFFFFF"/>
                <w:sz w:val="22"/>
                <w:szCs w:val="22"/>
              </w:rPr>
              <w:t>2 gwiazdki</w:t>
            </w:r>
          </w:p>
        </w:tc>
        <w:tc>
          <w:tcPr>
            <w:tcW w:w="2693" w:type="dxa"/>
            <w:shd w:val="clear" w:color="auto" w:fill="012060"/>
          </w:tcPr>
          <w:p w14:paraId="102A535C" w14:textId="77777777" w:rsidR="00557CE4" w:rsidRDefault="00557CE4" w:rsidP="00557CE4">
            <w:pPr>
              <w:pStyle w:val="Inne0"/>
              <w:pBdr>
                <w:top w:val="single" w:sz="0" w:space="0" w:color="012060"/>
                <w:left w:val="single" w:sz="0" w:space="0" w:color="012060"/>
                <w:bottom w:val="single" w:sz="0" w:space="0" w:color="012060"/>
                <w:right w:val="single" w:sz="0" w:space="0" w:color="012060"/>
              </w:pBdr>
              <w:shd w:val="clear" w:color="auto" w:fill="01206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FFFFFF"/>
                <w:sz w:val="22"/>
                <w:szCs w:val="22"/>
              </w:rPr>
              <w:t>3 gwiazdki</w:t>
            </w:r>
          </w:p>
        </w:tc>
        <w:tc>
          <w:tcPr>
            <w:tcW w:w="3119" w:type="dxa"/>
            <w:shd w:val="clear" w:color="auto" w:fill="012060"/>
          </w:tcPr>
          <w:p w14:paraId="42CCB44F" w14:textId="77777777" w:rsidR="00557CE4" w:rsidRDefault="00557CE4" w:rsidP="00557CE4">
            <w:pPr>
              <w:pStyle w:val="Inne0"/>
              <w:pBdr>
                <w:top w:val="single" w:sz="0" w:space="0" w:color="012060"/>
                <w:left w:val="single" w:sz="0" w:space="0" w:color="012060"/>
                <w:bottom w:val="single" w:sz="0" w:space="0" w:color="012060"/>
                <w:right w:val="single" w:sz="0" w:space="0" w:color="012060"/>
              </w:pBdr>
              <w:shd w:val="clear" w:color="auto" w:fill="01206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FFFFFF"/>
                <w:sz w:val="22"/>
                <w:szCs w:val="22"/>
              </w:rPr>
              <w:t>4 gwiazdki</w:t>
            </w:r>
          </w:p>
        </w:tc>
      </w:tr>
      <w:tr w:rsidR="00557CE4" w14:paraId="4700BB35" w14:textId="77777777" w:rsidTr="00481E37">
        <w:trPr>
          <w:trHeight w:hRule="exact" w:val="3144"/>
        </w:trPr>
        <w:tc>
          <w:tcPr>
            <w:tcW w:w="2694" w:type="dxa"/>
            <w:tcBorders>
              <w:top w:val="thinThickSmallGap" w:sz="24" w:space="0" w:color="0070C0"/>
              <w:left w:val="thinThickSmallGap" w:sz="24" w:space="0" w:color="0070C0"/>
              <w:bottom w:val="thickThinSmallGap" w:sz="24" w:space="0" w:color="0070C0"/>
              <w:right w:val="thickThinSmallGap" w:sz="24" w:space="0" w:color="0070C0"/>
            </w:tcBorders>
            <w:shd w:val="clear" w:color="auto" w:fill="auto"/>
            <w:vAlign w:val="center"/>
          </w:tcPr>
          <w:p w14:paraId="7A58A083" w14:textId="77777777" w:rsidR="00557CE4" w:rsidRDefault="00557CE4" w:rsidP="00557CE4">
            <w:pPr>
              <w:pStyle w:val="Inne0"/>
              <w:tabs>
                <w:tab w:val="left" w:pos="1484"/>
              </w:tabs>
              <w:ind w:firstLine="140"/>
            </w:pPr>
            <w:r>
              <w:rPr>
                <w:b/>
                <w:bCs/>
              </w:rPr>
              <w:t>współpracy</w:t>
            </w:r>
            <w:r>
              <w:rPr>
                <w:b/>
                <w:bCs/>
              </w:rPr>
              <w:tab/>
              <w:t>regionalnej</w:t>
            </w:r>
          </w:p>
          <w:p w14:paraId="3512BB80" w14:textId="77777777" w:rsidR="00557CE4" w:rsidRDefault="00557CE4" w:rsidP="00557CE4">
            <w:pPr>
              <w:pStyle w:val="Inne0"/>
              <w:tabs>
                <w:tab w:val="left" w:pos="625"/>
                <w:tab w:val="left" w:pos="1666"/>
              </w:tabs>
              <w:ind w:firstLine="140"/>
            </w:pPr>
            <w:r>
              <w:rPr>
                <w:b/>
                <w:bCs/>
              </w:rPr>
              <w:t>w</w:t>
            </w:r>
            <w:r>
              <w:rPr>
                <w:b/>
                <w:bCs/>
              </w:rPr>
              <w:tab/>
              <w:t>zakresie</w:t>
            </w:r>
            <w:r>
              <w:rPr>
                <w:b/>
                <w:bCs/>
              </w:rPr>
              <w:tab/>
              <w:t>promocji</w:t>
            </w:r>
          </w:p>
          <w:p w14:paraId="2AAFE55C" w14:textId="77777777" w:rsidR="00557CE4" w:rsidRDefault="00557CE4" w:rsidP="00557CE4">
            <w:pPr>
              <w:pStyle w:val="Inne0"/>
              <w:tabs>
                <w:tab w:val="right" w:pos="2439"/>
              </w:tabs>
              <w:ind w:left="140"/>
              <w:jc w:val="both"/>
            </w:pPr>
            <w:r>
              <w:rPr>
                <w:b/>
                <w:bCs/>
              </w:rPr>
              <w:t>i rozwoju turystyki (na podstawie</w:t>
            </w:r>
            <w:r>
              <w:rPr>
                <w:b/>
                <w:bCs/>
              </w:rPr>
              <w:tab/>
              <w:t>uzasadnienia</w:t>
            </w:r>
          </w:p>
          <w:p w14:paraId="38FEB551" w14:textId="77777777" w:rsidR="00557CE4" w:rsidRDefault="00557CE4" w:rsidP="00557CE4">
            <w:pPr>
              <w:pStyle w:val="Inne0"/>
              <w:tabs>
                <w:tab w:val="right" w:pos="2439"/>
              </w:tabs>
              <w:ind w:firstLine="140"/>
              <w:jc w:val="both"/>
            </w:pPr>
            <w:r>
              <w:rPr>
                <w:b/>
                <w:bCs/>
              </w:rPr>
              <w:t>lub</w:t>
            </w:r>
            <w:r>
              <w:rPr>
                <w:b/>
                <w:bCs/>
              </w:rPr>
              <w:tab/>
              <w:t>oświadczenia</w:t>
            </w:r>
          </w:p>
          <w:p w14:paraId="1E7EB56D" w14:textId="77777777" w:rsidR="00557CE4" w:rsidRDefault="00557CE4" w:rsidP="00557CE4">
            <w:pPr>
              <w:pStyle w:val="Inne0"/>
              <w:tabs>
                <w:tab w:val="right" w:pos="2434"/>
              </w:tabs>
              <w:ind w:left="140"/>
            </w:pPr>
            <w:r>
              <w:rPr>
                <w:b/>
                <w:bCs/>
              </w:rPr>
              <w:t>wnioskodawcy potwierdzające</w:t>
            </w:r>
            <w:r>
              <w:rPr>
                <w:b/>
                <w:bCs/>
              </w:rPr>
              <w:tab/>
              <w:t>zakres</w:t>
            </w:r>
          </w:p>
          <w:p w14:paraId="7E02D7A2" w14:textId="77777777" w:rsidR="00557CE4" w:rsidRDefault="00557CE4" w:rsidP="00557CE4">
            <w:pPr>
              <w:pStyle w:val="Inne0"/>
              <w:tabs>
                <w:tab w:val="left" w:pos="822"/>
                <w:tab w:val="right" w:pos="2430"/>
              </w:tabs>
              <w:ind w:left="140"/>
              <w:jc w:val="both"/>
            </w:pPr>
            <w:r>
              <w:rPr>
                <w:b/>
                <w:bCs/>
              </w:rPr>
              <w:t>współpracy np. animacja życia</w:t>
            </w:r>
            <w:r>
              <w:rPr>
                <w:b/>
                <w:bCs/>
              </w:rPr>
              <w:tab/>
              <w:t>kulturalnego</w:t>
            </w:r>
            <w:r>
              <w:rPr>
                <w:b/>
                <w:bCs/>
              </w:rPr>
              <w:tab/>
              <w:t>lub</w:t>
            </w:r>
          </w:p>
          <w:p w14:paraId="4E17552A" w14:textId="77777777" w:rsidR="00557CE4" w:rsidRDefault="00557CE4" w:rsidP="00557CE4">
            <w:pPr>
              <w:pStyle w:val="Inne0"/>
              <w:ind w:left="140"/>
              <w:jc w:val="both"/>
            </w:pPr>
            <w:r>
              <w:rPr>
                <w:b/>
                <w:bCs/>
              </w:rPr>
              <w:t>samodzielne inicjatywy z obszaru kultury, promocji, edukacji oraz kampanie w mediach)</w:t>
            </w:r>
          </w:p>
        </w:tc>
        <w:tc>
          <w:tcPr>
            <w:tcW w:w="4819" w:type="dxa"/>
            <w:gridSpan w:val="2"/>
            <w:tcBorders>
              <w:left w:val="thickThinSmallGap" w:sz="24" w:space="0" w:color="0070C0"/>
              <w:bottom w:val="single" w:sz="4" w:space="0" w:color="auto"/>
            </w:tcBorders>
            <w:shd w:val="clear" w:color="auto" w:fill="auto"/>
          </w:tcPr>
          <w:p w14:paraId="702B1B13" w14:textId="77777777" w:rsidR="00557CE4" w:rsidRDefault="00557CE4" w:rsidP="00557CE4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1C79D0A" w14:textId="00E1EA21" w:rsidR="00557CE4" w:rsidRDefault="00557CE4" w:rsidP="00557CE4">
            <w:pPr>
              <w:pStyle w:val="Inne0"/>
            </w:pP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05A9A" w14:textId="75DF9BB3" w:rsidR="00557CE4" w:rsidRDefault="00557CE4" w:rsidP="00557CE4">
            <w:pPr>
              <w:pStyle w:val="Inne0"/>
            </w:pPr>
            <w:r>
              <w:t xml:space="preserve"> </w:t>
            </w:r>
          </w:p>
        </w:tc>
      </w:tr>
    </w:tbl>
    <w:p w14:paraId="2FF5AA2D" w14:textId="7F0F71FD" w:rsidR="00C726B3" w:rsidRDefault="0047105B">
      <w:pPr>
        <w:pStyle w:val="Teksttreci20"/>
        <w:spacing w:after="500"/>
        <w:ind w:left="10980"/>
      </w:pPr>
      <w:r>
        <w:rPr>
          <w:noProof/>
        </w:rPr>
        <w:drawing>
          <wp:anchor distT="76200" distB="125730" distL="7002780" distR="114300" simplePos="0" relativeHeight="251663360" behindDoc="0" locked="0" layoutInCell="1" allowOverlap="1" wp14:anchorId="68145C25" wp14:editId="393105D0">
            <wp:simplePos x="0" y="0"/>
            <wp:positionH relativeFrom="page">
              <wp:posOffset>7266940</wp:posOffset>
            </wp:positionH>
            <wp:positionV relativeFrom="margin">
              <wp:posOffset>259080</wp:posOffset>
            </wp:positionV>
            <wp:extent cx="2018030" cy="719455"/>
            <wp:effectExtent l="0" t="0" r="0" b="0"/>
            <wp:wrapTopAndBottom/>
            <wp:docPr id="6" name="Shap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box 10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2018030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50685">
        <w:rPr>
          <w:noProof/>
        </w:rPr>
        <w:drawing>
          <wp:anchor distT="0" distB="114300" distL="114300" distR="8087995" simplePos="0" relativeHeight="251667456" behindDoc="0" locked="0" layoutInCell="1" allowOverlap="1" wp14:anchorId="62A8975A" wp14:editId="59D16D66">
            <wp:simplePos x="0" y="0"/>
            <wp:positionH relativeFrom="page">
              <wp:posOffset>988060</wp:posOffset>
            </wp:positionH>
            <wp:positionV relativeFrom="margin">
              <wp:posOffset>219075</wp:posOffset>
            </wp:positionV>
            <wp:extent cx="798830" cy="780415"/>
            <wp:effectExtent l="0" t="0" r="0" b="0"/>
            <wp:wrapTopAndBottom/>
            <wp:docPr id="10" name="Shap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box 15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798830" cy="780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E92517F" w14:textId="08679D0D" w:rsidR="00C726B3" w:rsidRDefault="00C726B3">
      <w:pPr>
        <w:spacing w:after="439" w:line="1" w:lineRule="exact"/>
      </w:pPr>
    </w:p>
    <w:p w14:paraId="25B70E1C" w14:textId="77777777" w:rsidR="00050685" w:rsidRDefault="00050685" w:rsidP="00050685">
      <w:pPr>
        <w:pStyle w:val="Teksttreci0"/>
        <w:tabs>
          <w:tab w:val="left" w:pos="422"/>
        </w:tabs>
        <w:ind w:firstLine="0"/>
        <w:jc w:val="both"/>
        <w:rPr>
          <w:b/>
          <w:bCs/>
        </w:rPr>
      </w:pPr>
    </w:p>
    <w:p w14:paraId="29EBD7B9" w14:textId="77777777" w:rsidR="00050685" w:rsidRDefault="00050685" w:rsidP="00050685">
      <w:pPr>
        <w:pStyle w:val="Teksttreci0"/>
        <w:tabs>
          <w:tab w:val="left" w:pos="422"/>
        </w:tabs>
        <w:ind w:firstLine="0"/>
        <w:jc w:val="both"/>
        <w:rPr>
          <w:b/>
          <w:bCs/>
        </w:rPr>
      </w:pPr>
    </w:p>
    <w:p w14:paraId="6DECA665" w14:textId="77777777" w:rsidR="00050685" w:rsidRDefault="00050685" w:rsidP="00050685">
      <w:pPr>
        <w:pStyle w:val="Teksttreci0"/>
        <w:tabs>
          <w:tab w:val="left" w:pos="422"/>
        </w:tabs>
        <w:ind w:firstLine="0"/>
        <w:jc w:val="both"/>
        <w:rPr>
          <w:b/>
          <w:bCs/>
        </w:rPr>
      </w:pPr>
    </w:p>
    <w:p w14:paraId="7C74851D" w14:textId="77777777" w:rsidR="00050685" w:rsidRDefault="00050685" w:rsidP="00050685">
      <w:pPr>
        <w:pStyle w:val="Teksttreci0"/>
        <w:tabs>
          <w:tab w:val="left" w:pos="422"/>
        </w:tabs>
        <w:ind w:firstLine="0"/>
        <w:jc w:val="both"/>
        <w:rPr>
          <w:b/>
          <w:bCs/>
        </w:rPr>
      </w:pPr>
    </w:p>
    <w:p w14:paraId="7B563370" w14:textId="77777777" w:rsidR="00050685" w:rsidRDefault="00050685" w:rsidP="00050685">
      <w:pPr>
        <w:pStyle w:val="Teksttreci0"/>
        <w:tabs>
          <w:tab w:val="left" w:pos="422"/>
        </w:tabs>
        <w:ind w:firstLine="0"/>
        <w:jc w:val="both"/>
        <w:rPr>
          <w:b/>
          <w:bCs/>
        </w:rPr>
      </w:pPr>
    </w:p>
    <w:p w14:paraId="65DAE89C" w14:textId="77777777" w:rsidR="00050685" w:rsidRDefault="00050685" w:rsidP="00050685">
      <w:pPr>
        <w:pStyle w:val="Teksttreci0"/>
        <w:tabs>
          <w:tab w:val="left" w:pos="422"/>
        </w:tabs>
        <w:ind w:firstLine="0"/>
        <w:jc w:val="both"/>
        <w:rPr>
          <w:b/>
          <w:bCs/>
        </w:rPr>
      </w:pPr>
    </w:p>
    <w:p w14:paraId="068947B4" w14:textId="77777777" w:rsidR="00050685" w:rsidRDefault="00050685" w:rsidP="00050685">
      <w:pPr>
        <w:pStyle w:val="Teksttreci0"/>
        <w:tabs>
          <w:tab w:val="left" w:pos="422"/>
        </w:tabs>
        <w:ind w:firstLine="0"/>
        <w:jc w:val="both"/>
        <w:rPr>
          <w:b/>
          <w:bCs/>
        </w:rPr>
      </w:pPr>
    </w:p>
    <w:p w14:paraId="527298E0" w14:textId="77777777" w:rsidR="00050685" w:rsidRDefault="00050685" w:rsidP="00050685">
      <w:pPr>
        <w:pStyle w:val="Teksttreci0"/>
        <w:tabs>
          <w:tab w:val="left" w:pos="422"/>
        </w:tabs>
        <w:ind w:firstLine="0"/>
        <w:jc w:val="both"/>
        <w:rPr>
          <w:b/>
          <w:bCs/>
        </w:rPr>
      </w:pPr>
    </w:p>
    <w:p w14:paraId="20F63943" w14:textId="77777777" w:rsidR="00050685" w:rsidRDefault="00050685" w:rsidP="00050685">
      <w:pPr>
        <w:pStyle w:val="Teksttreci0"/>
        <w:tabs>
          <w:tab w:val="left" w:pos="422"/>
        </w:tabs>
        <w:ind w:firstLine="0"/>
        <w:jc w:val="both"/>
        <w:rPr>
          <w:b/>
          <w:bCs/>
        </w:rPr>
      </w:pPr>
    </w:p>
    <w:p w14:paraId="04855AD9" w14:textId="77777777" w:rsidR="00050685" w:rsidRDefault="00050685" w:rsidP="00050685">
      <w:pPr>
        <w:pStyle w:val="Teksttreci0"/>
        <w:tabs>
          <w:tab w:val="left" w:pos="422"/>
        </w:tabs>
        <w:ind w:firstLine="0"/>
        <w:jc w:val="both"/>
        <w:rPr>
          <w:b/>
          <w:bCs/>
        </w:rPr>
      </w:pPr>
    </w:p>
    <w:p w14:paraId="595A2F15" w14:textId="77777777" w:rsidR="00050685" w:rsidRDefault="00050685" w:rsidP="00050685">
      <w:pPr>
        <w:pStyle w:val="Teksttreci0"/>
        <w:tabs>
          <w:tab w:val="left" w:pos="422"/>
        </w:tabs>
        <w:ind w:firstLine="0"/>
        <w:jc w:val="both"/>
        <w:rPr>
          <w:b/>
          <w:bCs/>
        </w:rPr>
      </w:pPr>
    </w:p>
    <w:p w14:paraId="1F24A1EE" w14:textId="77777777" w:rsidR="00050685" w:rsidRDefault="00050685" w:rsidP="00050685">
      <w:pPr>
        <w:pStyle w:val="Teksttreci0"/>
        <w:tabs>
          <w:tab w:val="left" w:pos="422"/>
        </w:tabs>
        <w:ind w:firstLine="0"/>
        <w:jc w:val="both"/>
        <w:rPr>
          <w:b/>
          <w:bCs/>
        </w:rPr>
      </w:pPr>
    </w:p>
    <w:p w14:paraId="48B6E945" w14:textId="77777777" w:rsidR="00050685" w:rsidRDefault="00050685" w:rsidP="00050685">
      <w:pPr>
        <w:pStyle w:val="Teksttreci0"/>
        <w:tabs>
          <w:tab w:val="left" w:pos="422"/>
        </w:tabs>
        <w:ind w:firstLine="0"/>
        <w:jc w:val="both"/>
        <w:rPr>
          <w:b/>
          <w:bCs/>
        </w:rPr>
      </w:pPr>
    </w:p>
    <w:p w14:paraId="5E8B9DDD" w14:textId="77777777" w:rsidR="00050685" w:rsidRDefault="00050685" w:rsidP="00050685">
      <w:pPr>
        <w:pStyle w:val="Teksttreci0"/>
        <w:tabs>
          <w:tab w:val="left" w:pos="422"/>
        </w:tabs>
        <w:ind w:firstLine="0"/>
        <w:jc w:val="both"/>
        <w:rPr>
          <w:b/>
          <w:bCs/>
        </w:rPr>
      </w:pPr>
    </w:p>
    <w:p w14:paraId="3FF67078" w14:textId="77777777" w:rsidR="00050685" w:rsidRDefault="00050685" w:rsidP="00050685">
      <w:pPr>
        <w:pStyle w:val="Teksttreci0"/>
        <w:tabs>
          <w:tab w:val="left" w:pos="422"/>
        </w:tabs>
        <w:ind w:firstLine="0"/>
        <w:jc w:val="both"/>
        <w:rPr>
          <w:b/>
          <w:bCs/>
        </w:rPr>
      </w:pPr>
    </w:p>
    <w:p w14:paraId="411A10A3" w14:textId="77777777" w:rsidR="00050685" w:rsidRDefault="00050685" w:rsidP="00050685">
      <w:pPr>
        <w:pStyle w:val="Teksttreci0"/>
        <w:tabs>
          <w:tab w:val="left" w:pos="422"/>
        </w:tabs>
        <w:ind w:firstLine="0"/>
        <w:jc w:val="both"/>
        <w:rPr>
          <w:b/>
          <w:bCs/>
        </w:rPr>
      </w:pPr>
    </w:p>
    <w:p w14:paraId="0337EC87" w14:textId="77777777" w:rsidR="0047105B" w:rsidRPr="0047105B" w:rsidRDefault="0047105B" w:rsidP="0047105B">
      <w:pPr>
        <w:pStyle w:val="Teksttreci0"/>
        <w:tabs>
          <w:tab w:val="left" w:pos="412"/>
        </w:tabs>
        <w:ind w:left="140" w:firstLine="0"/>
        <w:jc w:val="both"/>
      </w:pPr>
    </w:p>
    <w:p w14:paraId="3EA095B4" w14:textId="77777777" w:rsidR="0047105B" w:rsidRPr="0047105B" w:rsidRDefault="0047105B" w:rsidP="0047105B">
      <w:pPr>
        <w:pStyle w:val="Teksttreci0"/>
        <w:tabs>
          <w:tab w:val="left" w:pos="412"/>
        </w:tabs>
        <w:ind w:left="140" w:firstLine="0"/>
        <w:jc w:val="both"/>
      </w:pPr>
    </w:p>
    <w:p w14:paraId="4928B3C2" w14:textId="77777777" w:rsidR="0047105B" w:rsidRPr="0047105B" w:rsidRDefault="0047105B" w:rsidP="0047105B">
      <w:pPr>
        <w:pStyle w:val="Teksttreci0"/>
        <w:tabs>
          <w:tab w:val="left" w:pos="412"/>
        </w:tabs>
        <w:ind w:left="140" w:firstLine="0"/>
        <w:jc w:val="both"/>
      </w:pPr>
    </w:p>
    <w:p w14:paraId="2854E3DC" w14:textId="1B920213" w:rsidR="00182C55" w:rsidRDefault="00A578B9" w:rsidP="00A578B9">
      <w:pPr>
        <w:pStyle w:val="Teksttreci0"/>
        <w:tabs>
          <w:tab w:val="left" w:pos="412"/>
        </w:tabs>
        <w:ind w:left="140" w:firstLine="0"/>
        <w:jc w:val="both"/>
      </w:pPr>
      <w:r>
        <w:rPr>
          <w:b/>
          <w:bCs/>
        </w:rPr>
        <w:tab/>
      </w:r>
      <w:r>
        <w:rPr>
          <w:b/>
          <w:bCs/>
        </w:rPr>
        <w:tab/>
      </w:r>
      <w:r w:rsidR="00182C55" w:rsidRPr="006F11CD">
        <w:rPr>
          <w:b/>
          <w:bCs/>
        </w:rPr>
        <w:t>1)</w:t>
      </w:r>
      <w:r w:rsidR="00182C55">
        <w:t xml:space="preserve"> Wytyczne PSIT Polskiego Systemu Informacji Turystycznej to min. wielkość znaku „i” - 22,5 cm x 22,5 cm, przy zachowaniu widoczności na ciągu komunikacyjnym, logo PSIT dostępne</w:t>
      </w:r>
    </w:p>
    <w:p w14:paraId="63AF5029" w14:textId="2D6A6BA1" w:rsidR="00182C55" w:rsidRPr="00182C55" w:rsidRDefault="00182C55" w:rsidP="00182C55">
      <w:pPr>
        <w:pStyle w:val="Teksttreci0"/>
        <w:tabs>
          <w:tab w:val="left" w:pos="412"/>
        </w:tabs>
        <w:ind w:left="140" w:firstLine="0"/>
        <w:jc w:val="both"/>
      </w:pPr>
      <w:r>
        <w:t xml:space="preserve">          </w:t>
      </w:r>
      <w:r w:rsidR="00A578B9">
        <w:tab/>
      </w:r>
      <w:r w:rsidR="00A578B9">
        <w:tab/>
      </w:r>
      <w:r>
        <w:t>tutaj:</w:t>
      </w:r>
      <w:hyperlink r:id="rId13" w:history="1">
        <w:r>
          <w:t xml:space="preserve"> </w:t>
        </w:r>
        <w:r w:rsidRPr="001838D3">
          <w:rPr>
            <w:u w:val="single"/>
            <w:lang w:eastAsia="en-US" w:bidi="en-US"/>
          </w:rPr>
          <w:t>http://www.pot.gov.p1/dzialania/l/polski-system-informacji-turystycznej/informacja-turystyczna</w:t>
        </w:r>
      </w:hyperlink>
    </w:p>
    <w:p w14:paraId="3288F049" w14:textId="162FABCD" w:rsidR="00C726B3" w:rsidRDefault="00A578B9" w:rsidP="00A578B9">
      <w:pPr>
        <w:pStyle w:val="Teksttreci0"/>
        <w:tabs>
          <w:tab w:val="left" w:pos="412"/>
        </w:tabs>
        <w:ind w:left="140" w:firstLine="0"/>
        <w:jc w:val="both"/>
      </w:pPr>
      <w:r>
        <w:rPr>
          <w:b/>
          <w:bCs/>
        </w:rPr>
        <w:tab/>
      </w:r>
      <w:r>
        <w:rPr>
          <w:b/>
          <w:bCs/>
        </w:rPr>
        <w:tab/>
      </w:r>
      <w:r w:rsidR="00547869">
        <w:rPr>
          <w:b/>
          <w:bCs/>
        </w:rPr>
        <w:t xml:space="preserve">2) </w:t>
      </w:r>
      <w:r w:rsidR="00547869">
        <w:t>Punkt „i” nie musi być dostawcą Internetu, ale Internet musi być dostępny całodobowo</w:t>
      </w:r>
      <w:r w:rsidR="00F802F0">
        <w:t>.</w:t>
      </w:r>
    </w:p>
    <w:p w14:paraId="18730C28" w14:textId="063748DC" w:rsidR="006F11CD" w:rsidRDefault="00A578B9" w:rsidP="00A578B9">
      <w:pPr>
        <w:pStyle w:val="Teksttreci0"/>
        <w:tabs>
          <w:tab w:val="left" w:pos="422"/>
        </w:tabs>
        <w:ind w:left="140" w:firstLine="0"/>
      </w:pPr>
      <w:r>
        <w:rPr>
          <w:b/>
          <w:bCs/>
        </w:rPr>
        <w:tab/>
      </w:r>
      <w:r>
        <w:rPr>
          <w:b/>
          <w:bCs/>
        </w:rPr>
        <w:tab/>
      </w:r>
      <w:r w:rsidR="00547869">
        <w:rPr>
          <w:b/>
          <w:bCs/>
        </w:rPr>
        <w:t xml:space="preserve">3) </w:t>
      </w:r>
      <w:r w:rsidR="00547869">
        <w:t>Dostępność przez www - dostępna strona z informacjami turystycznymi, nie musi być prowadzona przez punkt „i”, ale punkt „i” musi współpracować z administratorem w zakresie</w:t>
      </w:r>
    </w:p>
    <w:p w14:paraId="4DAC786B" w14:textId="7ED8CF3C" w:rsidR="00C726B3" w:rsidRDefault="006F11CD" w:rsidP="006F11CD">
      <w:pPr>
        <w:pStyle w:val="Teksttreci0"/>
        <w:tabs>
          <w:tab w:val="left" w:pos="422"/>
        </w:tabs>
        <w:ind w:left="140" w:firstLine="0"/>
      </w:pPr>
      <w:r>
        <w:rPr>
          <w:b/>
          <w:bCs/>
        </w:rPr>
        <w:t xml:space="preserve">        </w:t>
      </w:r>
      <w:r w:rsidR="00547869">
        <w:t xml:space="preserve"> </w:t>
      </w:r>
      <w:r w:rsidR="00A578B9">
        <w:tab/>
      </w:r>
      <w:r w:rsidR="00A578B9">
        <w:tab/>
      </w:r>
      <w:r>
        <w:t xml:space="preserve">  </w:t>
      </w:r>
      <w:r w:rsidR="00547869">
        <w:t>merytorycznym.</w:t>
      </w:r>
    </w:p>
    <w:p w14:paraId="6C9479BC" w14:textId="17AB8B2C" w:rsidR="00C726B3" w:rsidRDefault="00A578B9" w:rsidP="00A578B9">
      <w:pPr>
        <w:pStyle w:val="Teksttreci0"/>
        <w:tabs>
          <w:tab w:val="left" w:pos="412"/>
        </w:tabs>
        <w:ind w:left="140" w:firstLine="0"/>
      </w:pPr>
      <w:r>
        <w:rPr>
          <w:b/>
          <w:bCs/>
        </w:rPr>
        <w:tab/>
      </w:r>
      <w:r>
        <w:rPr>
          <w:b/>
          <w:bCs/>
        </w:rPr>
        <w:tab/>
      </w:r>
      <w:r w:rsidR="00547869">
        <w:rPr>
          <w:b/>
          <w:bCs/>
        </w:rPr>
        <w:t xml:space="preserve">4) </w:t>
      </w:r>
      <w:r w:rsidR="00547869">
        <w:t>Dostępność przez media społecznościowe - prowadzenie profilu punktu „i” na wybranej platformie.</w:t>
      </w:r>
    </w:p>
    <w:p w14:paraId="170F0B79" w14:textId="5D4448C3" w:rsidR="00C726B3" w:rsidRDefault="00A578B9" w:rsidP="00A578B9">
      <w:pPr>
        <w:pStyle w:val="Teksttreci0"/>
        <w:tabs>
          <w:tab w:val="left" w:pos="412"/>
        </w:tabs>
        <w:ind w:left="140" w:firstLine="0"/>
      </w:pPr>
      <w:r>
        <w:rPr>
          <w:b/>
          <w:bCs/>
        </w:rPr>
        <w:tab/>
      </w:r>
      <w:r>
        <w:rPr>
          <w:b/>
          <w:bCs/>
        </w:rPr>
        <w:tab/>
      </w:r>
      <w:r w:rsidR="00547869">
        <w:rPr>
          <w:b/>
          <w:bCs/>
        </w:rPr>
        <w:t xml:space="preserve">5) </w:t>
      </w:r>
      <w:r w:rsidR="00547869">
        <w:t>Proponowany katalog podstawowych informacji powinien zawierać co najmniej:</w:t>
      </w:r>
    </w:p>
    <w:p w14:paraId="3737E345" w14:textId="5E932024" w:rsidR="00C726B3" w:rsidRDefault="006F11CD" w:rsidP="006F11CD">
      <w:pPr>
        <w:pStyle w:val="Teksttreci0"/>
        <w:tabs>
          <w:tab w:val="left" w:pos="479"/>
        </w:tabs>
        <w:ind w:left="140" w:firstLine="0"/>
      </w:pPr>
      <w:r>
        <w:tab/>
      </w:r>
      <w:r>
        <w:tab/>
      </w:r>
      <w:r w:rsidR="00A578B9">
        <w:tab/>
      </w:r>
      <w:r>
        <w:t xml:space="preserve"> - </w:t>
      </w:r>
      <w:r w:rsidR="00547869">
        <w:t>informacje o telefonach: alarmowych, w tym telefonie bezpieczeństwa i infolinii turystycznej, taxi</w:t>
      </w:r>
    </w:p>
    <w:p w14:paraId="76169E63" w14:textId="4D44DBEB" w:rsidR="00C726B3" w:rsidRDefault="006F11CD" w:rsidP="006F11CD">
      <w:pPr>
        <w:pStyle w:val="Teksttreci0"/>
        <w:tabs>
          <w:tab w:val="left" w:pos="494"/>
        </w:tabs>
        <w:ind w:left="140" w:firstLine="0"/>
      </w:pPr>
      <w:r>
        <w:tab/>
      </w:r>
      <w:r>
        <w:tab/>
      </w:r>
      <w:r w:rsidR="00A578B9">
        <w:tab/>
      </w:r>
      <w:r>
        <w:t xml:space="preserve">-  </w:t>
      </w:r>
      <w:r w:rsidR="00547869">
        <w:t>podstawowe informacje o dostępnej w okolicach bazie noclegowej</w:t>
      </w:r>
    </w:p>
    <w:p w14:paraId="5CC73160" w14:textId="65B5B437" w:rsidR="00C726B3" w:rsidRDefault="006F11CD" w:rsidP="006F11CD">
      <w:pPr>
        <w:pStyle w:val="Teksttreci0"/>
        <w:tabs>
          <w:tab w:val="left" w:pos="494"/>
        </w:tabs>
        <w:ind w:left="140" w:firstLine="0"/>
        <w:jc w:val="both"/>
      </w:pPr>
      <w:r>
        <w:tab/>
      </w:r>
      <w:r>
        <w:tab/>
      </w:r>
      <w:r w:rsidR="00A578B9">
        <w:tab/>
      </w:r>
      <w:r>
        <w:t xml:space="preserve"> - </w:t>
      </w:r>
      <w:r w:rsidR="00547869">
        <w:t>adresy turystycznych stron internetowych, w tym regionalnego i narodowego portalu turystycznego</w:t>
      </w:r>
    </w:p>
    <w:p w14:paraId="60BE21FD" w14:textId="1594EA47" w:rsidR="00C726B3" w:rsidRDefault="00547869" w:rsidP="00A578B9">
      <w:pPr>
        <w:pStyle w:val="Teksttreci0"/>
        <w:ind w:firstLine="708"/>
        <w:jc w:val="both"/>
      </w:pPr>
      <w:r>
        <w:rPr>
          <w:b/>
          <w:bCs/>
        </w:rPr>
        <w:t xml:space="preserve">6) </w:t>
      </w:r>
      <w:r>
        <w:t>Wykształcenie kierunkowe = filologia, marketing i promocja, geografia, historia, historia sztuki, turystyka i rekreacja, kulturoznawstwo</w:t>
      </w:r>
      <w:r w:rsidR="007E40B2">
        <w:t>.</w:t>
      </w:r>
    </w:p>
    <w:p w14:paraId="000025C0" w14:textId="4FC9CE7B" w:rsidR="000F2191" w:rsidRPr="006A675D" w:rsidRDefault="00547869" w:rsidP="000F2191">
      <w:pPr>
        <w:pStyle w:val="Teksttreci0"/>
        <w:spacing w:after="220"/>
        <w:ind w:firstLine="708"/>
        <w:jc w:val="both"/>
        <w:rPr>
          <w:color w:val="auto"/>
          <w:sz w:val="22"/>
          <w:szCs w:val="22"/>
        </w:rPr>
      </w:pPr>
      <w:r>
        <w:rPr>
          <w:b/>
          <w:bCs/>
        </w:rPr>
        <w:t xml:space="preserve">7) </w:t>
      </w:r>
      <w:r w:rsidRPr="006A675D">
        <w:rPr>
          <w:color w:val="auto"/>
        </w:rPr>
        <w:t>Informator - osoba zajmująca się obsługą turystów</w:t>
      </w:r>
      <w:r w:rsidR="007E40B2">
        <w:rPr>
          <w:color w:val="auto"/>
        </w:rPr>
        <w:t>.</w:t>
      </w:r>
    </w:p>
    <w:p w14:paraId="57C9C1E6" w14:textId="77777777" w:rsidR="000F2191" w:rsidRDefault="000F2191" w:rsidP="000F2191">
      <w:pPr>
        <w:pStyle w:val="Teksttreci0"/>
        <w:spacing w:after="220"/>
        <w:ind w:firstLine="708"/>
        <w:jc w:val="both"/>
        <w:rPr>
          <w:sz w:val="22"/>
          <w:szCs w:val="22"/>
        </w:rPr>
      </w:pPr>
    </w:p>
    <w:p w14:paraId="6120EB65" w14:textId="77777777" w:rsidR="000F2191" w:rsidRDefault="000F2191" w:rsidP="000F2191">
      <w:pPr>
        <w:pStyle w:val="Teksttreci0"/>
        <w:spacing w:after="220"/>
        <w:ind w:firstLine="708"/>
        <w:jc w:val="both"/>
        <w:rPr>
          <w:sz w:val="22"/>
          <w:szCs w:val="22"/>
        </w:rPr>
      </w:pPr>
    </w:p>
    <w:p w14:paraId="7BDD4D21" w14:textId="72206DCB" w:rsidR="00C726B3" w:rsidRDefault="0092723C" w:rsidP="000F2191">
      <w:pPr>
        <w:pStyle w:val="Teksttreci0"/>
        <w:ind w:firstLine="708"/>
        <w:jc w:val="center"/>
      </w:pPr>
      <w:r w:rsidRPr="003852B0">
        <w:rPr>
          <w:b/>
          <w:bCs/>
          <w:noProof/>
          <w:sz w:val="24"/>
          <w:szCs w:val="24"/>
        </w:rPr>
        <w:lastRenderedPageBreak/>
        <w:drawing>
          <wp:anchor distT="0" distB="88900" distL="0" distR="0" simplePos="0" relativeHeight="125829392" behindDoc="0" locked="0" layoutInCell="1" allowOverlap="1" wp14:anchorId="730C8F32" wp14:editId="3770A027">
            <wp:simplePos x="0" y="0"/>
            <wp:positionH relativeFrom="page">
              <wp:posOffset>782320</wp:posOffset>
            </wp:positionH>
            <wp:positionV relativeFrom="paragraph">
              <wp:posOffset>350520</wp:posOffset>
            </wp:positionV>
            <wp:extent cx="835025" cy="774065"/>
            <wp:effectExtent l="0" t="0" r="0" b="0"/>
            <wp:wrapTopAndBottom/>
            <wp:docPr id="26" name="Shap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box 27"/>
                    <pic:cNvPicPr/>
                  </pic:nvPicPr>
                  <pic:blipFill>
                    <a:blip r:embed="rId14"/>
                    <a:stretch/>
                  </pic:blipFill>
                  <pic:spPr>
                    <a:xfrm>
                      <a:off x="0" y="0"/>
                      <a:ext cx="835025" cy="774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852B0">
        <w:rPr>
          <w:b/>
          <w:bCs/>
          <w:noProof/>
          <w:sz w:val="24"/>
          <w:szCs w:val="24"/>
        </w:rPr>
        <w:drawing>
          <wp:anchor distT="30480" distB="113030" distL="0" distR="0" simplePos="0" relativeHeight="125829393" behindDoc="0" locked="0" layoutInCell="1" allowOverlap="1" wp14:anchorId="4531D19B" wp14:editId="27E4B0A9">
            <wp:simplePos x="0" y="0"/>
            <wp:positionH relativeFrom="page">
              <wp:posOffset>7701280</wp:posOffset>
            </wp:positionH>
            <wp:positionV relativeFrom="paragraph">
              <wp:posOffset>119380</wp:posOffset>
            </wp:positionV>
            <wp:extent cx="2018030" cy="719455"/>
            <wp:effectExtent l="0" t="0" r="0" b="0"/>
            <wp:wrapTopAndBottom/>
            <wp:docPr id="28" name="Shap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box 29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2018030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3" w:name="bookmark7"/>
      <w:r w:rsidR="003852B0" w:rsidRPr="003852B0">
        <w:rPr>
          <w:b/>
          <w:bCs/>
          <w:sz w:val="24"/>
          <w:szCs w:val="24"/>
        </w:rPr>
        <w:t>M</w:t>
      </w:r>
      <w:r w:rsidR="00547869" w:rsidRPr="003852B0">
        <w:rPr>
          <w:b/>
          <w:bCs/>
          <w:sz w:val="24"/>
          <w:szCs w:val="24"/>
        </w:rPr>
        <w:t>aksymalna liczba punktów do uzyskania - 200 pkt</w:t>
      </w:r>
      <w:r w:rsidR="00547869">
        <w:t>.</w:t>
      </w:r>
      <w:bookmarkEnd w:id="3"/>
    </w:p>
    <w:p w14:paraId="25747469" w14:textId="6E236762" w:rsidR="0092723C" w:rsidRPr="0023714C" w:rsidRDefault="00547869" w:rsidP="000F2191">
      <w:pPr>
        <w:pStyle w:val="Nagwek40"/>
        <w:keepNext/>
        <w:keepLines/>
        <w:spacing w:after="0"/>
        <w:rPr>
          <w:sz w:val="24"/>
          <w:szCs w:val="24"/>
          <w:u w:val="none"/>
          <w:lang w:val="de-DE"/>
        </w:rPr>
      </w:pPr>
      <w:r w:rsidRPr="0023714C">
        <w:rPr>
          <w:sz w:val="24"/>
          <w:szCs w:val="24"/>
          <w:u w:val="none"/>
          <w:lang w:val="de-DE"/>
        </w:rPr>
        <w:t xml:space="preserve">**** - </w:t>
      </w:r>
      <w:proofErr w:type="spellStart"/>
      <w:r w:rsidRPr="0023714C">
        <w:rPr>
          <w:sz w:val="24"/>
          <w:szCs w:val="24"/>
          <w:u w:val="none"/>
          <w:lang w:val="de-DE"/>
        </w:rPr>
        <w:t>minimum</w:t>
      </w:r>
      <w:proofErr w:type="spellEnd"/>
      <w:r w:rsidRPr="0023714C">
        <w:rPr>
          <w:sz w:val="24"/>
          <w:szCs w:val="24"/>
          <w:u w:val="none"/>
          <w:lang w:val="de-DE"/>
        </w:rPr>
        <w:t xml:space="preserve"> 160 </w:t>
      </w:r>
      <w:proofErr w:type="spellStart"/>
      <w:r w:rsidRPr="0023714C">
        <w:rPr>
          <w:sz w:val="24"/>
          <w:szCs w:val="24"/>
          <w:u w:val="none"/>
          <w:lang w:val="de-DE"/>
        </w:rPr>
        <w:t>pkt.</w:t>
      </w:r>
      <w:proofErr w:type="spellEnd"/>
    </w:p>
    <w:p w14:paraId="1D854EF3" w14:textId="524B1514" w:rsidR="00C726B3" w:rsidRPr="0023714C" w:rsidRDefault="00547869" w:rsidP="00A578B9">
      <w:pPr>
        <w:pStyle w:val="Nagwek40"/>
        <w:keepNext/>
        <w:keepLines/>
        <w:spacing w:after="0"/>
        <w:rPr>
          <w:sz w:val="24"/>
          <w:szCs w:val="24"/>
          <w:u w:val="none"/>
          <w:lang w:val="de-DE"/>
        </w:rPr>
      </w:pPr>
      <w:r w:rsidRPr="0023714C">
        <w:rPr>
          <w:sz w:val="24"/>
          <w:szCs w:val="24"/>
          <w:u w:val="none"/>
          <w:lang w:val="de-DE"/>
        </w:rPr>
        <w:t xml:space="preserve">*** - </w:t>
      </w:r>
      <w:proofErr w:type="spellStart"/>
      <w:r w:rsidRPr="0023714C">
        <w:rPr>
          <w:sz w:val="24"/>
          <w:szCs w:val="24"/>
          <w:u w:val="none"/>
          <w:lang w:val="de-DE"/>
        </w:rPr>
        <w:t>minimum</w:t>
      </w:r>
      <w:proofErr w:type="spellEnd"/>
      <w:r w:rsidRPr="0023714C">
        <w:rPr>
          <w:sz w:val="24"/>
          <w:szCs w:val="24"/>
          <w:u w:val="none"/>
          <w:lang w:val="de-DE"/>
        </w:rPr>
        <w:t xml:space="preserve"> 140 </w:t>
      </w:r>
      <w:proofErr w:type="spellStart"/>
      <w:r w:rsidRPr="0023714C">
        <w:rPr>
          <w:sz w:val="24"/>
          <w:szCs w:val="24"/>
          <w:u w:val="none"/>
          <w:lang w:val="de-DE"/>
        </w:rPr>
        <w:t>pkt.</w:t>
      </w:r>
      <w:proofErr w:type="spellEnd"/>
    </w:p>
    <w:p w14:paraId="1E327721" w14:textId="77777777" w:rsidR="00C726B3" w:rsidRPr="0023714C" w:rsidRDefault="00547869" w:rsidP="00A578B9">
      <w:pPr>
        <w:pStyle w:val="Teksttreci0"/>
        <w:ind w:firstLine="0"/>
        <w:jc w:val="center"/>
        <w:rPr>
          <w:b/>
          <w:bCs/>
          <w:sz w:val="24"/>
          <w:szCs w:val="24"/>
          <w:lang w:val="de-DE"/>
        </w:rPr>
      </w:pPr>
      <w:r w:rsidRPr="0023714C">
        <w:rPr>
          <w:b/>
          <w:bCs/>
          <w:sz w:val="24"/>
          <w:szCs w:val="24"/>
          <w:lang w:val="de-DE"/>
        </w:rPr>
        <w:t xml:space="preserve">** - </w:t>
      </w:r>
      <w:proofErr w:type="spellStart"/>
      <w:r w:rsidRPr="0023714C">
        <w:rPr>
          <w:b/>
          <w:bCs/>
          <w:sz w:val="24"/>
          <w:szCs w:val="24"/>
          <w:lang w:val="de-DE"/>
        </w:rPr>
        <w:t>minimum</w:t>
      </w:r>
      <w:proofErr w:type="spellEnd"/>
      <w:r w:rsidRPr="0023714C">
        <w:rPr>
          <w:b/>
          <w:bCs/>
          <w:sz w:val="24"/>
          <w:szCs w:val="24"/>
          <w:lang w:val="de-DE"/>
        </w:rPr>
        <w:t xml:space="preserve"> 120 </w:t>
      </w:r>
      <w:proofErr w:type="spellStart"/>
      <w:r w:rsidRPr="0023714C">
        <w:rPr>
          <w:b/>
          <w:bCs/>
          <w:sz w:val="24"/>
          <w:szCs w:val="24"/>
          <w:lang w:val="de-DE"/>
        </w:rPr>
        <w:t>pkt.</w:t>
      </w:r>
      <w:proofErr w:type="spellEnd"/>
    </w:p>
    <w:p w14:paraId="1110DEF8" w14:textId="77777777" w:rsidR="00C726B3" w:rsidRPr="0092723C" w:rsidRDefault="00547869" w:rsidP="00A578B9">
      <w:pPr>
        <w:pStyle w:val="Teksttreci0"/>
        <w:ind w:firstLine="0"/>
        <w:jc w:val="center"/>
        <w:rPr>
          <w:b/>
          <w:bCs/>
          <w:sz w:val="24"/>
          <w:szCs w:val="24"/>
        </w:rPr>
      </w:pPr>
      <w:r w:rsidRPr="0092723C">
        <w:rPr>
          <w:b/>
          <w:bCs/>
          <w:sz w:val="24"/>
          <w:szCs w:val="24"/>
        </w:rPr>
        <w:t>* - minimum 100 pkt.</w:t>
      </w:r>
    </w:p>
    <w:p w14:paraId="60155F7E" w14:textId="4780DDAA" w:rsidR="00C726B3" w:rsidRDefault="00547869" w:rsidP="000F2191">
      <w:pPr>
        <w:pStyle w:val="Teksttreci0"/>
        <w:ind w:left="907" w:firstLine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System Certyfikacji Informacji Turystycznej w formule elektronicznej opiera się o </w:t>
      </w:r>
      <w:r w:rsidRPr="003C7F20">
        <w:rPr>
          <w:b/>
          <w:bCs/>
          <w:sz w:val="22"/>
          <w:szCs w:val="22"/>
          <w:bdr w:val="thinThickSmallGap" w:sz="24" w:space="0" w:color="0070C0" w:frame="1"/>
        </w:rPr>
        <w:t xml:space="preserve">kryteria obowiązkowe - podstawowe (oznaczone w tabeli specjalną ramką </w:t>
      </w:r>
      <w:r w:rsidR="003C7F20">
        <w:rPr>
          <w:b/>
          <w:bCs/>
          <w:sz w:val="22"/>
          <w:szCs w:val="22"/>
          <w:bdr w:val="thinThickSmallGap" w:sz="24" w:space="0" w:color="0070C0" w:frame="1"/>
        </w:rPr>
        <w:br/>
      </w:r>
      <w:r w:rsidRPr="003C7F20">
        <w:rPr>
          <w:b/>
          <w:bCs/>
          <w:sz w:val="22"/>
          <w:szCs w:val="22"/>
          <w:bdr w:val="thinThickSmallGap" w:sz="24" w:space="0" w:color="0070C0" w:frame="1"/>
        </w:rPr>
        <w:t>i w aplikacji pogrubioną kursywą)</w:t>
      </w:r>
      <w:r>
        <w:rPr>
          <w:b/>
          <w:bCs/>
          <w:sz w:val="22"/>
          <w:szCs w:val="22"/>
        </w:rPr>
        <w:t>, które musi spełniać każdy certyfikowany podmiot informacji turystycznej oraz kryteria dodatkowe, obowiązkowe dla poszczególnych kategorii i standardów obsługi turystów.</w:t>
      </w:r>
      <w:r w:rsidR="000F2191">
        <w:rPr>
          <w:b/>
          <w:bCs/>
          <w:sz w:val="22"/>
          <w:szCs w:val="22"/>
        </w:rPr>
        <w:t xml:space="preserve"> </w:t>
      </w:r>
      <w:r w:rsidRPr="000F2191">
        <w:rPr>
          <w:b/>
          <w:bCs/>
          <w:color w:val="2E74B5" w:themeColor="accent5" w:themeShade="BF"/>
          <w:sz w:val="22"/>
          <w:szCs w:val="22"/>
        </w:rPr>
        <w:t>Wszystkie kryteria są punktowane zgodnie z tabelą zamieszczoną poniżej</w:t>
      </w:r>
      <w:r w:rsidRPr="000F2191">
        <w:rPr>
          <w:b/>
          <w:bCs/>
          <w:color w:val="00B050"/>
          <w:sz w:val="22"/>
          <w:szCs w:val="22"/>
        </w:rPr>
        <w:t>.</w:t>
      </w:r>
    </w:p>
    <w:p w14:paraId="08BF24C4" w14:textId="77777777" w:rsidR="004551F0" w:rsidRDefault="004551F0" w:rsidP="004551F0">
      <w:pPr>
        <w:pStyle w:val="Teksttreci0"/>
        <w:ind w:firstLine="708"/>
        <w:rPr>
          <w:b/>
          <w:bCs/>
          <w:sz w:val="22"/>
          <w:szCs w:val="2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05"/>
        <w:gridCol w:w="1416"/>
        <w:gridCol w:w="3898"/>
      </w:tblGrid>
      <w:tr w:rsidR="00C726B3" w14:paraId="610DA0C7" w14:textId="77777777">
        <w:trPr>
          <w:trHeight w:hRule="exact" w:val="523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EFD51DF" w14:textId="77777777" w:rsidR="00C726B3" w:rsidRDefault="00547869">
            <w:pPr>
              <w:pStyle w:val="Inne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KATEGORIA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73A9D78" w14:textId="77777777" w:rsidR="00C726B3" w:rsidRDefault="00547869">
            <w:pPr>
              <w:pStyle w:val="Inne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SUMA PUNKTÓW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B7ED0C" w14:textId="77777777" w:rsidR="00C726B3" w:rsidRDefault="00547869">
            <w:pPr>
              <w:pStyle w:val="Inne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Uwagi</w:t>
            </w:r>
          </w:p>
        </w:tc>
      </w:tr>
      <w:tr w:rsidR="00C726B3" w14:paraId="29455CAD" w14:textId="77777777">
        <w:trPr>
          <w:trHeight w:hRule="exact" w:val="26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14:paraId="62DDCDB4" w14:textId="77777777" w:rsidR="00C726B3" w:rsidRDefault="00547869">
            <w:pPr>
              <w:pStyle w:val="Inne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LOKALIZACJA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14:paraId="7229634E" w14:textId="77777777" w:rsidR="00C726B3" w:rsidRDefault="00547869">
            <w:pPr>
              <w:pStyle w:val="Inne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D39D46" w14:textId="77777777" w:rsidR="00C726B3" w:rsidRDefault="00C726B3">
            <w:pPr>
              <w:rPr>
                <w:sz w:val="10"/>
                <w:szCs w:val="10"/>
              </w:rPr>
            </w:pPr>
          </w:p>
        </w:tc>
      </w:tr>
      <w:tr w:rsidR="00C726B3" w14:paraId="2D787186" w14:textId="77777777">
        <w:trPr>
          <w:trHeight w:hRule="exact" w:val="768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5010EF2" w14:textId="77777777" w:rsidR="00C726B3" w:rsidRDefault="00547869">
            <w:pPr>
              <w:pStyle w:val="Inne0"/>
              <w:numPr>
                <w:ilvl w:val="0"/>
                <w:numId w:val="4"/>
              </w:numPr>
              <w:tabs>
                <w:tab w:val="left" w:pos="341"/>
                <w:tab w:val="left" w:pos="34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centrum miasta i/lub miejsce istotne ze względu na ruch tur.</w:t>
            </w:r>
          </w:p>
          <w:p w14:paraId="74A7394B" w14:textId="77777777" w:rsidR="00C726B3" w:rsidRDefault="00547869">
            <w:pPr>
              <w:pStyle w:val="Inne0"/>
              <w:numPr>
                <w:ilvl w:val="0"/>
                <w:numId w:val="4"/>
              </w:numPr>
              <w:tabs>
                <w:tab w:val="left" w:pos="336"/>
                <w:tab w:val="left" w:pos="34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parter budynku</w:t>
            </w:r>
          </w:p>
          <w:p w14:paraId="4E4DFB37" w14:textId="77777777" w:rsidR="00C726B3" w:rsidRDefault="00547869">
            <w:pPr>
              <w:pStyle w:val="Inne0"/>
              <w:numPr>
                <w:ilvl w:val="0"/>
                <w:numId w:val="4"/>
              </w:numPr>
              <w:tabs>
                <w:tab w:val="left" w:pos="336"/>
                <w:tab w:val="left" w:pos="34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bezpośrednie wejście z ulicy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0AB4852" w14:textId="77777777" w:rsidR="00C726B3" w:rsidRDefault="00547869">
            <w:pPr>
              <w:pStyle w:val="Inne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  <w:p w14:paraId="6602355F" w14:textId="77777777" w:rsidR="00C726B3" w:rsidRDefault="00547869">
            <w:pPr>
              <w:pStyle w:val="Inne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14:paraId="7DC67791" w14:textId="77777777" w:rsidR="00C726B3" w:rsidRDefault="00547869">
            <w:pPr>
              <w:pStyle w:val="Inne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E5F1C2" w14:textId="45CE5CD3" w:rsidR="00C726B3" w:rsidRPr="000E7BB8" w:rsidRDefault="00736661">
            <w:pPr>
              <w:rPr>
                <w:sz w:val="16"/>
                <w:szCs w:val="16"/>
              </w:rPr>
            </w:pPr>
            <w:r w:rsidRPr="000E7BB8">
              <w:rPr>
                <w:rFonts w:ascii="Times New Roman" w:hAnsi="Times New Roman" w:cs="Times New Roman"/>
                <w:sz w:val="16"/>
                <w:szCs w:val="16"/>
              </w:rPr>
              <w:t>Informacja musi być obligatoryjnie poparta odpowiednim materiałem zdjęciowym.</w:t>
            </w:r>
          </w:p>
        </w:tc>
      </w:tr>
      <w:tr w:rsidR="00C726B3" w14:paraId="71C77DEA" w14:textId="77777777" w:rsidTr="0013457D">
        <w:trPr>
          <w:trHeight w:hRule="exact" w:val="590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14:paraId="00A7F78D" w14:textId="19D33E88" w:rsidR="00C726B3" w:rsidRDefault="00547869">
            <w:pPr>
              <w:pStyle w:val="Inne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DOSTĘPNOŚĆ</w:t>
            </w:r>
            <w:r w:rsidR="0013457D">
              <w:rPr>
                <w:b/>
                <w:bCs/>
                <w:sz w:val="22"/>
                <w:szCs w:val="22"/>
              </w:rPr>
              <w:t xml:space="preserve"> </w:t>
            </w:r>
            <w:r w:rsidR="00C11715">
              <w:rPr>
                <w:b/>
                <w:bCs/>
                <w:sz w:val="22"/>
                <w:szCs w:val="22"/>
              </w:rPr>
              <w:t xml:space="preserve">ARCHITEKTONICZNA </w:t>
            </w:r>
            <w:r w:rsidR="00E9265F" w:rsidRPr="00E9265F">
              <w:rPr>
                <w:b/>
                <w:bCs/>
                <w:color w:val="auto"/>
                <w:sz w:val="22"/>
                <w:szCs w:val="22"/>
              </w:rPr>
              <w:t>DLA OSÓB ZE SZCZEGÓLNYMI POTRZEBAMI</w:t>
            </w:r>
            <w:r w:rsidR="00E9265F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</w:tcPr>
          <w:p w14:paraId="46D095D8" w14:textId="0E54C881" w:rsidR="00C726B3" w:rsidRDefault="00304BAD">
            <w:pPr>
              <w:pStyle w:val="Inne0"/>
              <w:jc w:val="center"/>
              <w:rPr>
                <w:sz w:val="22"/>
                <w:szCs w:val="22"/>
              </w:rPr>
            </w:pPr>
            <w:r w:rsidRPr="001A1663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114D18" w14:textId="77777777" w:rsidR="00C726B3" w:rsidRDefault="00C726B3">
            <w:pPr>
              <w:rPr>
                <w:sz w:val="10"/>
                <w:szCs w:val="10"/>
              </w:rPr>
            </w:pPr>
          </w:p>
        </w:tc>
      </w:tr>
      <w:tr w:rsidR="00C726B3" w14:paraId="4E2B6CB8" w14:textId="77777777" w:rsidTr="0013457D">
        <w:trPr>
          <w:trHeight w:hRule="exact" w:val="2989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F594C11" w14:textId="47B88530" w:rsidR="00C11715" w:rsidRPr="00C11715" w:rsidRDefault="00C11715">
            <w:pPr>
              <w:pStyle w:val="Inne0"/>
              <w:numPr>
                <w:ilvl w:val="0"/>
                <w:numId w:val="5"/>
              </w:numPr>
              <w:tabs>
                <w:tab w:val="left" w:pos="341"/>
              </w:tabs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dzwonek/domofon*</w:t>
            </w:r>
          </w:p>
          <w:p w14:paraId="79E4EA6F" w14:textId="0CDA6B1E" w:rsidR="00C726B3" w:rsidRPr="001A1663" w:rsidRDefault="00547869">
            <w:pPr>
              <w:pStyle w:val="Inne0"/>
              <w:numPr>
                <w:ilvl w:val="0"/>
                <w:numId w:val="5"/>
              </w:numPr>
              <w:tabs>
                <w:tab w:val="left" w:pos="341"/>
              </w:tabs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winda/</w:t>
            </w:r>
            <w:r w:rsidR="00C11715">
              <w:rPr>
                <w:sz w:val="22"/>
                <w:szCs w:val="22"/>
              </w:rPr>
              <w:t xml:space="preserve">pochylnia/ </w:t>
            </w:r>
            <w:r w:rsidRPr="00CB0E50">
              <w:rPr>
                <w:color w:val="auto"/>
                <w:sz w:val="22"/>
                <w:szCs w:val="22"/>
              </w:rPr>
              <w:t>podnośnik</w:t>
            </w:r>
            <w:r w:rsidR="0023714C" w:rsidRPr="00CB0E50">
              <w:rPr>
                <w:color w:val="auto"/>
                <w:sz w:val="22"/>
                <w:szCs w:val="22"/>
              </w:rPr>
              <w:t>/podjazd</w:t>
            </w:r>
            <w:r w:rsidR="00C11715">
              <w:rPr>
                <w:color w:val="auto"/>
                <w:sz w:val="22"/>
                <w:szCs w:val="22"/>
              </w:rPr>
              <w:t>*</w:t>
            </w:r>
          </w:p>
          <w:p w14:paraId="795C8903" w14:textId="50D97E03" w:rsidR="00913123" w:rsidRPr="001A1663" w:rsidRDefault="006C0094">
            <w:pPr>
              <w:pStyle w:val="Inne0"/>
              <w:numPr>
                <w:ilvl w:val="0"/>
                <w:numId w:val="5"/>
              </w:numPr>
              <w:tabs>
                <w:tab w:val="left" w:pos="341"/>
              </w:tabs>
              <w:rPr>
                <w:color w:val="auto"/>
                <w:sz w:val="22"/>
                <w:szCs w:val="22"/>
              </w:rPr>
            </w:pPr>
            <w:r w:rsidRPr="001A1663">
              <w:rPr>
                <w:color w:val="auto"/>
                <w:sz w:val="22"/>
                <w:szCs w:val="22"/>
              </w:rPr>
              <w:t>pętla indukcyjna</w:t>
            </w:r>
          </w:p>
          <w:p w14:paraId="7C8A7FED" w14:textId="30A294A5" w:rsidR="006C0094" w:rsidRPr="001A1663" w:rsidRDefault="006C0094">
            <w:pPr>
              <w:pStyle w:val="Inne0"/>
              <w:numPr>
                <w:ilvl w:val="0"/>
                <w:numId w:val="5"/>
              </w:numPr>
              <w:tabs>
                <w:tab w:val="left" w:pos="341"/>
              </w:tabs>
              <w:rPr>
                <w:color w:val="auto"/>
                <w:sz w:val="22"/>
                <w:szCs w:val="22"/>
              </w:rPr>
            </w:pPr>
            <w:r w:rsidRPr="001A1663">
              <w:rPr>
                <w:color w:val="auto"/>
                <w:sz w:val="22"/>
                <w:szCs w:val="22"/>
              </w:rPr>
              <w:t>oprogramowanie dla osób niewidomych</w:t>
            </w:r>
          </w:p>
          <w:p w14:paraId="2B180D29" w14:textId="65F9D1E1" w:rsidR="006C0094" w:rsidRPr="001A1663" w:rsidRDefault="0013457D">
            <w:pPr>
              <w:pStyle w:val="Inne0"/>
              <w:numPr>
                <w:ilvl w:val="0"/>
                <w:numId w:val="5"/>
              </w:numPr>
              <w:tabs>
                <w:tab w:val="left" w:pos="341"/>
              </w:tabs>
              <w:rPr>
                <w:color w:val="auto"/>
                <w:sz w:val="22"/>
                <w:szCs w:val="22"/>
              </w:rPr>
            </w:pPr>
            <w:r w:rsidRPr="001A1663">
              <w:rPr>
                <w:color w:val="auto"/>
                <w:sz w:val="22"/>
                <w:szCs w:val="22"/>
              </w:rPr>
              <w:t xml:space="preserve">obniżona </w:t>
            </w:r>
            <w:r w:rsidR="006C0094" w:rsidRPr="001A1663">
              <w:rPr>
                <w:color w:val="auto"/>
                <w:sz w:val="22"/>
                <w:szCs w:val="22"/>
              </w:rPr>
              <w:t xml:space="preserve">lada do obsługi osób na wózkach </w:t>
            </w:r>
          </w:p>
          <w:p w14:paraId="587AF218" w14:textId="4D50C066" w:rsidR="006C0094" w:rsidRPr="001A1663" w:rsidRDefault="006C0094">
            <w:pPr>
              <w:pStyle w:val="Inne0"/>
              <w:numPr>
                <w:ilvl w:val="0"/>
                <w:numId w:val="5"/>
              </w:numPr>
              <w:tabs>
                <w:tab w:val="left" w:pos="341"/>
              </w:tabs>
              <w:rPr>
                <w:color w:val="auto"/>
                <w:sz w:val="22"/>
                <w:szCs w:val="22"/>
              </w:rPr>
            </w:pPr>
            <w:r w:rsidRPr="001A1663">
              <w:rPr>
                <w:color w:val="auto"/>
                <w:sz w:val="22"/>
                <w:szCs w:val="22"/>
              </w:rPr>
              <w:t xml:space="preserve">oznaczenia w alfabecie </w:t>
            </w:r>
            <w:proofErr w:type="spellStart"/>
            <w:r w:rsidRPr="001A1663">
              <w:rPr>
                <w:color w:val="auto"/>
                <w:sz w:val="22"/>
                <w:szCs w:val="22"/>
              </w:rPr>
              <w:t>Braill’a</w:t>
            </w:r>
            <w:proofErr w:type="spellEnd"/>
            <w:r w:rsidR="00C220EE" w:rsidRPr="001A1663">
              <w:rPr>
                <w:color w:val="auto"/>
                <w:sz w:val="22"/>
                <w:szCs w:val="22"/>
              </w:rPr>
              <w:t xml:space="preserve"> </w:t>
            </w:r>
            <w:r w:rsidRPr="001A1663">
              <w:rPr>
                <w:color w:val="auto"/>
                <w:sz w:val="22"/>
                <w:szCs w:val="22"/>
              </w:rPr>
              <w:t>drzwi</w:t>
            </w:r>
            <w:r w:rsidR="00C220EE" w:rsidRPr="001A1663">
              <w:rPr>
                <w:color w:val="auto"/>
                <w:sz w:val="22"/>
                <w:szCs w:val="22"/>
              </w:rPr>
              <w:t xml:space="preserve"> wejściowych </w:t>
            </w:r>
          </w:p>
          <w:p w14:paraId="54858BBA" w14:textId="76935CD1" w:rsidR="00650F41" w:rsidRDefault="0013457D" w:rsidP="00650F41">
            <w:pPr>
              <w:pStyle w:val="Inne0"/>
              <w:numPr>
                <w:ilvl w:val="0"/>
                <w:numId w:val="5"/>
              </w:numPr>
              <w:tabs>
                <w:tab w:val="left" w:pos="341"/>
              </w:tabs>
              <w:rPr>
                <w:color w:val="auto"/>
                <w:sz w:val="22"/>
                <w:szCs w:val="22"/>
              </w:rPr>
            </w:pPr>
            <w:r w:rsidRPr="001A1663">
              <w:rPr>
                <w:color w:val="auto"/>
                <w:sz w:val="22"/>
                <w:szCs w:val="22"/>
              </w:rPr>
              <w:t>brak progów</w:t>
            </w:r>
            <w:r w:rsidR="00650F41">
              <w:rPr>
                <w:color w:val="auto"/>
                <w:sz w:val="22"/>
                <w:szCs w:val="22"/>
              </w:rPr>
              <w:t>/</w:t>
            </w:r>
            <w:r w:rsidR="00650F41" w:rsidRPr="001A1663">
              <w:rPr>
                <w:color w:val="auto"/>
                <w:sz w:val="22"/>
                <w:szCs w:val="22"/>
              </w:rPr>
              <w:t>oznaczenia schodów dla osób niewidomych</w:t>
            </w:r>
          </w:p>
          <w:p w14:paraId="29F9738A" w14:textId="5FE3CD1F" w:rsidR="0013457D" w:rsidRPr="001A1663" w:rsidRDefault="00E00102">
            <w:pPr>
              <w:pStyle w:val="Inne0"/>
              <w:numPr>
                <w:ilvl w:val="0"/>
                <w:numId w:val="5"/>
              </w:numPr>
              <w:tabs>
                <w:tab w:val="left" w:pos="341"/>
              </w:tabs>
              <w:rPr>
                <w:color w:val="auto"/>
                <w:sz w:val="22"/>
                <w:szCs w:val="22"/>
              </w:rPr>
            </w:pPr>
            <w:r w:rsidRPr="001A1663">
              <w:rPr>
                <w:color w:val="auto"/>
                <w:sz w:val="22"/>
                <w:szCs w:val="22"/>
              </w:rPr>
              <w:t>swobodna</w:t>
            </w:r>
            <w:r w:rsidR="0013457D" w:rsidRPr="001A1663">
              <w:rPr>
                <w:color w:val="auto"/>
                <w:sz w:val="22"/>
                <w:szCs w:val="22"/>
              </w:rPr>
              <w:t xml:space="preserve"> przestrzeń w obszarze konsultacji </w:t>
            </w:r>
          </w:p>
          <w:p w14:paraId="1FEBE69E" w14:textId="2BC1AE97" w:rsidR="0013457D" w:rsidRDefault="0013457D">
            <w:pPr>
              <w:pStyle w:val="Inne0"/>
              <w:numPr>
                <w:ilvl w:val="0"/>
                <w:numId w:val="5"/>
              </w:numPr>
              <w:tabs>
                <w:tab w:val="left" w:pos="341"/>
              </w:tabs>
              <w:rPr>
                <w:color w:val="auto"/>
                <w:sz w:val="22"/>
                <w:szCs w:val="22"/>
              </w:rPr>
            </w:pPr>
            <w:r w:rsidRPr="001A1663">
              <w:rPr>
                <w:color w:val="auto"/>
                <w:sz w:val="22"/>
                <w:szCs w:val="22"/>
              </w:rPr>
              <w:t>szerokie drzwi</w:t>
            </w:r>
            <w:r w:rsidR="00650F41">
              <w:rPr>
                <w:color w:val="auto"/>
                <w:sz w:val="22"/>
                <w:szCs w:val="22"/>
              </w:rPr>
              <w:t xml:space="preserve"> (pow. 90 cm)</w:t>
            </w:r>
          </w:p>
          <w:p w14:paraId="2DE21F5C" w14:textId="0F83CF8B" w:rsidR="00273E10" w:rsidRPr="001A1663" w:rsidRDefault="00273E10">
            <w:pPr>
              <w:pStyle w:val="Inne0"/>
              <w:numPr>
                <w:ilvl w:val="0"/>
                <w:numId w:val="5"/>
              </w:numPr>
              <w:tabs>
                <w:tab w:val="left" w:pos="341"/>
              </w:tabs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toaleta dla osób z niepełnosprawnością</w:t>
            </w:r>
          </w:p>
          <w:p w14:paraId="39D6FAC3" w14:textId="6B2E6D8D" w:rsidR="001A1663" w:rsidRPr="001A1663" w:rsidRDefault="001A1663">
            <w:pPr>
              <w:pStyle w:val="Inne0"/>
              <w:numPr>
                <w:ilvl w:val="0"/>
                <w:numId w:val="5"/>
              </w:numPr>
              <w:tabs>
                <w:tab w:val="left" w:pos="341"/>
              </w:tabs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i inne (jakie</w:t>
            </w:r>
            <w:r w:rsidR="00C11715">
              <w:rPr>
                <w:color w:val="auto"/>
                <w:sz w:val="22"/>
                <w:szCs w:val="22"/>
              </w:rPr>
              <w:t xml:space="preserve"> - do wpisania przez PIT/CIT</w:t>
            </w:r>
            <w:r>
              <w:rPr>
                <w:color w:val="auto"/>
                <w:sz w:val="22"/>
                <w:szCs w:val="22"/>
              </w:rPr>
              <w:t xml:space="preserve">) </w:t>
            </w:r>
          </w:p>
          <w:p w14:paraId="5E02AEF1" w14:textId="4ED44CA3" w:rsidR="00CB0E50" w:rsidRDefault="00CB0E50" w:rsidP="0013457D">
            <w:pPr>
              <w:pStyle w:val="Inne0"/>
              <w:tabs>
                <w:tab w:val="left" w:pos="341"/>
              </w:tabs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3054A34" w14:textId="7103E4B6" w:rsidR="00C726B3" w:rsidRDefault="00C726B3">
            <w:pPr>
              <w:pStyle w:val="Inne0"/>
              <w:jc w:val="center"/>
              <w:rPr>
                <w:sz w:val="22"/>
                <w:szCs w:val="22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A18DF5" w14:textId="77777777" w:rsidR="00650F41" w:rsidRDefault="00304BA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max. 5</w:t>
            </w:r>
            <w:r w:rsidR="0013457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50F41">
              <w:rPr>
                <w:rFonts w:ascii="Times New Roman" w:hAnsi="Times New Roman" w:cs="Times New Roman"/>
                <w:sz w:val="22"/>
                <w:szCs w:val="22"/>
              </w:rPr>
              <w:t xml:space="preserve">odpowiedzi można wskazać </w:t>
            </w:r>
          </w:p>
          <w:p w14:paraId="5BD28D06" w14:textId="77777777" w:rsidR="00913123" w:rsidRDefault="00650F4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(max. 5 </w:t>
            </w:r>
            <w:r w:rsidR="0013457D">
              <w:rPr>
                <w:rFonts w:ascii="Times New Roman" w:hAnsi="Times New Roman" w:cs="Times New Roman"/>
                <w:sz w:val="22"/>
                <w:szCs w:val="22"/>
              </w:rPr>
              <w:t>punkt</w:t>
            </w:r>
            <w:r w:rsidR="00304BAD">
              <w:rPr>
                <w:rFonts w:ascii="Times New Roman" w:hAnsi="Times New Roman" w:cs="Times New Roman"/>
                <w:sz w:val="22"/>
                <w:szCs w:val="22"/>
              </w:rPr>
              <w:t>ów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304BA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38E19060" w14:textId="77777777" w:rsidR="00C11715" w:rsidRDefault="00C1171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CFC829D" w14:textId="5D7B9ED9" w:rsidR="00C11715" w:rsidRPr="00913123" w:rsidRDefault="00C1171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*dopuszcza się obiektywny brak możliwości zapewnienia dostępności architektonicznej np. obiekt zabytkowy, brak pozwolenia na budowę, przeszkody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konstukcyjne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C726B3" w14:paraId="563A8437" w14:textId="77777777">
        <w:trPr>
          <w:trHeight w:hRule="exact" w:val="259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14:paraId="72F6A4B5" w14:textId="5ED172AA" w:rsidR="00C726B3" w:rsidRDefault="00547869">
            <w:pPr>
              <w:pStyle w:val="Inne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OZNAKOWANIE</w:t>
            </w:r>
            <w:r w:rsidR="00CB0E50">
              <w:rPr>
                <w:b/>
                <w:bCs/>
                <w:sz w:val="22"/>
                <w:szCs w:val="22"/>
              </w:rPr>
              <w:t xml:space="preserve"> PUNKTU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14:paraId="7B19BA19" w14:textId="7C97C9D3" w:rsidR="00C726B3" w:rsidRPr="00FD30C7" w:rsidRDefault="007F0D79">
            <w:pPr>
              <w:pStyle w:val="Inne0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8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054526" w14:textId="77777777" w:rsidR="00C726B3" w:rsidRDefault="00C726B3">
            <w:pPr>
              <w:rPr>
                <w:sz w:val="10"/>
                <w:szCs w:val="10"/>
              </w:rPr>
            </w:pPr>
          </w:p>
        </w:tc>
      </w:tr>
      <w:tr w:rsidR="00C726B3" w14:paraId="17B0DD0C" w14:textId="77777777" w:rsidTr="0023714C">
        <w:trPr>
          <w:trHeight w:hRule="exact" w:val="1037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DEF21C7" w14:textId="77777777" w:rsidR="00C726B3" w:rsidRDefault="00547869">
            <w:pPr>
              <w:pStyle w:val="Inne0"/>
              <w:numPr>
                <w:ilvl w:val="0"/>
                <w:numId w:val="6"/>
              </w:numPr>
              <w:tabs>
                <w:tab w:val="left" w:pos="341"/>
                <w:tab w:val="left" w:pos="34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zgodne z wytycznymi (PSIT) Polskiego Systemu Informacji</w:t>
            </w:r>
          </w:p>
          <w:p w14:paraId="79EF8311" w14:textId="77777777" w:rsidR="00C726B3" w:rsidRDefault="00547869">
            <w:pPr>
              <w:pStyle w:val="Inne0"/>
              <w:ind w:firstLine="4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Turystycznej</w:t>
            </w:r>
          </w:p>
          <w:p w14:paraId="748410B8" w14:textId="6CFCDB2C" w:rsidR="0023714C" w:rsidRPr="0023714C" w:rsidRDefault="00547869" w:rsidP="0023714C">
            <w:pPr>
              <w:pStyle w:val="Inne0"/>
              <w:numPr>
                <w:ilvl w:val="0"/>
                <w:numId w:val="6"/>
              </w:numPr>
              <w:tabs>
                <w:tab w:val="left" w:pos="341"/>
                <w:tab w:val="left" w:pos="34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oznakowanie certyfikacji</w:t>
            </w:r>
            <w:r w:rsidR="0023714C">
              <w:rPr>
                <w:sz w:val="22"/>
                <w:szCs w:val="22"/>
              </w:rPr>
              <w:t xml:space="preserve"> </w:t>
            </w:r>
            <w:r w:rsidR="0023714C" w:rsidRPr="0023714C">
              <w:rPr>
                <w:sz w:val="22"/>
                <w:szCs w:val="22"/>
              </w:rPr>
              <w:t>(tj.</w:t>
            </w:r>
            <w:r w:rsidR="0023714C">
              <w:rPr>
                <w:sz w:val="22"/>
                <w:szCs w:val="22"/>
              </w:rPr>
              <w:t xml:space="preserve"> </w:t>
            </w:r>
            <w:r w:rsidR="0023714C" w:rsidRPr="0023714C">
              <w:rPr>
                <w:sz w:val="22"/>
                <w:szCs w:val="22"/>
              </w:rPr>
              <w:t>certyfikat POT, emblemat z logo Polska)</w:t>
            </w:r>
            <w:r w:rsidR="0023714C">
              <w:rPr>
                <w:sz w:val="22"/>
                <w:szCs w:val="22"/>
              </w:rPr>
              <w:t xml:space="preserve"> </w:t>
            </w:r>
            <w:r w:rsidRPr="0023714C">
              <w:rPr>
                <w:sz w:val="22"/>
                <w:szCs w:val="22"/>
              </w:rPr>
              <w:t>w widocznym miejscu</w:t>
            </w:r>
          </w:p>
          <w:p w14:paraId="09825244" w14:textId="72EC37EE" w:rsidR="00C726B3" w:rsidRDefault="00C726B3">
            <w:pPr>
              <w:pStyle w:val="Inne0"/>
              <w:ind w:firstLine="460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9AB213" w14:textId="72A842E4" w:rsidR="00C726B3" w:rsidRPr="00FD30C7" w:rsidRDefault="007F0D79">
            <w:pPr>
              <w:pStyle w:val="Inne0"/>
              <w:spacing w:after="24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</w:t>
            </w:r>
          </w:p>
          <w:p w14:paraId="34AE65A9" w14:textId="2C713CC7" w:rsidR="00C726B3" w:rsidRPr="00FD30C7" w:rsidRDefault="00CB0E50">
            <w:pPr>
              <w:pStyle w:val="Inne0"/>
              <w:jc w:val="center"/>
              <w:rPr>
                <w:color w:val="auto"/>
                <w:sz w:val="22"/>
                <w:szCs w:val="22"/>
              </w:rPr>
            </w:pPr>
            <w:r w:rsidRPr="00FD30C7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7EC74F" w14:textId="646F3E45" w:rsidR="00C726B3" w:rsidRDefault="00736661">
            <w:pPr>
              <w:rPr>
                <w:sz w:val="10"/>
                <w:szCs w:val="10"/>
              </w:rPr>
            </w:pPr>
            <w:r w:rsidRPr="0008364D">
              <w:rPr>
                <w:rFonts w:ascii="Times New Roman" w:hAnsi="Times New Roman" w:cs="Times New Roman"/>
                <w:sz w:val="16"/>
                <w:szCs w:val="16"/>
              </w:rPr>
              <w:t>Informacja musi być obligatoryjnie poparta odpowiednim materiałem zdjęciowym.</w:t>
            </w:r>
          </w:p>
        </w:tc>
      </w:tr>
      <w:tr w:rsidR="00C726B3" w14:paraId="499588EC" w14:textId="77777777">
        <w:trPr>
          <w:trHeight w:hRule="exact" w:val="26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14:paraId="771CC370" w14:textId="77777777" w:rsidR="00C726B3" w:rsidRDefault="00547869">
            <w:pPr>
              <w:pStyle w:val="Inne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OZNAKOWANIE DOJAZDU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14:paraId="258294BA" w14:textId="42633BBC" w:rsidR="00C726B3" w:rsidRPr="00FD30C7" w:rsidRDefault="00CB0E50" w:rsidP="00913123">
            <w:pPr>
              <w:pStyle w:val="Inne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FD30C7">
              <w:rPr>
                <w:b/>
                <w:bCs/>
                <w:color w:val="auto"/>
                <w:sz w:val="22"/>
                <w:szCs w:val="22"/>
              </w:rPr>
              <w:t>10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9072EC" w14:textId="77777777" w:rsidR="00C726B3" w:rsidRDefault="00C726B3">
            <w:pPr>
              <w:rPr>
                <w:sz w:val="10"/>
                <w:szCs w:val="10"/>
              </w:rPr>
            </w:pPr>
          </w:p>
        </w:tc>
      </w:tr>
      <w:tr w:rsidR="00C726B3" w14:paraId="49FA63B2" w14:textId="77777777">
        <w:trPr>
          <w:trHeight w:hRule="exact" w:val="768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8B2A0A0" w14:textId="77777777" w:rsidR="00C726B3" w:rsidRDefault="00547869">
            <w:pPr>
              <w:pStyle w:val="Inne0"/>
              <w:numPr>
                <w:ilvl w:val="0"/>
                <w:numId w:val="7"/>
              </w:numPr>
              <w:tabs>
                <w:tab w:val="left" w:pos="341"/>
                <w:tab w:val="left" w:pos="34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znaki D34</w:t>
            </w:r>
          </w:p>
          <w:p w14:paraId="47C8DA43" w14:textId="77777777" w:rsidR="00C726B3" w:rsidRDefault="00547869">
            <w:pPr>
              <w:pStyle w:val="Inne0"/>
              <w:numPr>
                <w:ilvl w:val="0"/>
                <w:numId w:val="7"/>
              </w:numPr>
              <w:tabs>
                <w:tab w:val="left" w:pos="341"/>
                <w:tab w:val="left" w:pos="34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oznakowanie na mapach miasta (zalecane też na mapach</w:t>
            </w:r>
          </w:p>
          <w:p w14:paraId="1C97A770" w14:textId="77777777" w:rsidR="00C726B3" w:rsidRDefault="00547869">
            <w:pPr>
              <w:pStyle w:val="Inne0"/>
              <w:ind w:firstLine="4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internetowych)</w:t>
            </w:r>
          </w:p>
          <w:p w14:paraId="5A4E883E" w14:textId="77777777" w:rsidR="005268A4" w:rsidRDefault="005268A4">
            <w:pPr>
              <w:pStyle w:val="Inne0"/>
              <w:ind w:firstLine="460"/>
              <w:rPr>
                <w:sz w:val="22"/>
                <w:szCs w:val="22"/>
              </w:rPr>
            </w:pPr>
          </w:p>
          <w:p w14:paraId="7F6A28C2" w14:textId="00FF3986" w:rsidR="005268A4" w:rsidRDefault="005268A4">
            <w:pPr>
              <w:pStyle w:val="Inne0"/>
              <w:ind w:firstLine="460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6AA9450" w14:textId="73F764CC" w:rsidR="00C726B3" w:rsidRPr="00FD30C7" w:rsidRDefault="00CB0E50">
            <w:pPr>
              <w:pStyle w:val="Inne0"/>
              <w:jc w:val="center"/>
              <w:rPr>
                <w:color w:val="auto"/>
                <w:sz w:val="22"/>
                <w:szCs w:val="22"/>
              </w:rPr>
            </w:pPr>
            <w:r w:rsidRPr="00FD30C7">
              <w:rPr>
                <w:color w:val="auto"/>
                <w:sz w:val="22"/>
                <w:szCs w:val="22"/>
              </w:rPr>
              <w:t>6</w:t>
            </w:r>
          </w:p>
          <w:p w14:paraId="79088206" w14:textId="40C13031" w:rsidR="00C726B3" w:rsidRPr="00FD30C7" w:rsidRDefault="00CB0E50">
            <w:pPr>
              <w:pStyle w:val="Inne0"/>
              <w:jc w:val="center"/>
              <w:rPr>
                <w:color w:val="auto"/>
                <w:sz w:val="22"/>
                <w:szCs w:val="22"/>
              </w:rPr>
            </w:pPr>
            <w:r w:rsidRPr="00FD30C7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710C86" w14:textId="14928FF1" w:rsidR="00C726B3" w:rsidRDefault="00736661">
            <w:pPr>
              <w:rPr>
                <w:sz w:val="10"/>
                <w:szCs w:val="10"/>
              </w:rPr>
            </w:pPr>
            <w:r w:rsidRPr="0008364D">
              <w:rPr>
                <w:rFonts w:ascii="Times New Roman" w:hAnsi="Times New Roman" w:cs="Times New Roman"/>
                <w:sz w:val="16"/>
                <w:szCs w:val="16"/>
              </w:rPr>
              <w:t>Informacja musi być obligatoryjnie poparta odpowiednim materiałem zdjęciowym.</w:t>
            </w:r>
          </w:p>
        </w:tc>
      </w:tr>
      <w:tr w:rsidR="00C726B3" w14:paraId="77E15442" w14:textId="77777777">
        <w:trPr>
          <w:trHeight w:hRule="exact" w:val="27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25CF7689" w14:textId="77777777" w:rsidR="00C726B3" w:rsidRDefault="00547869">
            <w:pPr>
              <w:pStyle w:val="Inne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DNI I GODZINY OTWARCIA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23033B91" w14:textId="77777777" w:rsidR="00C726B3" w:rsidRDefault="00547869">
            <w:pPr>
              <w:pStyle w:val="Inne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E260F" w14:textId="77777777" w:rsidR="00C726B3" w:rsidRDefault="00C726B3">
            <w:pPr>
              <w:rPr>
                <w:sz w:val="10"/>
                <w:szCs w:val="10"/>
              </w:rPr>
            </w:pPr>
          </w:p>
          <w:p w14:paraId="0CA88628" w14:textId="77777777" w:rsidR="00435986" w:rsidRDefault="00435986">
            <w:pPr>
              <w:rPr>
                <w:sz w:val="10"/>
                <w:szCs w:val="10"/>
              </w:rPr>
            </w:pPr>
          </w:p>
          <w:p w14:paraId="0DFE6D55" w14:textId="77777777" w:rsidR="00435986" w:rsidRDefault="00435986">
            <w:pPr>
              <w:rPr>
                <w:sz w:val="10"/>
                <w:szCs w:val="10"/>
              </w:rPr>
            </w:pPr>
          </w:p>
          <w:p w14:paraId="5F1B0667" w14:textId="77777777" w:rsidR="00435986" w:rsidRDefault="00435986">
            <w:pPr>
              <w:rPr>
                <w:sz w:val="10"/>
                <w:szCs w:val="10"/>
              </w:rPr>
            </w:pPr>
          </w:p>
          <w:p w14:paraId="4E10DC54" w14:textId="74B50202" w:rsidR="00435986" w:rsidRDefault="00435986">
            <w:pPr>
              <w:rPr>
                <w:sz w:val="10"/>
                <w:szCs w:val="10"/>
              </w:rPr>
            </w:pPr>
          </w:p>
        </w:tc>
      </w:tr>
    </w:tbl>
    <w:p w14:paraId="1A6A6EB3" w14:textId="77777777" w:rsidR="00C726B3" w:rsidRDefault="00C726B3">
      <w:pPr>
        <w:sectPr w:rsidR="00C726B3" w:rsidSect="0047105B">
          <w:type w:val="continuous"/>
          <w:pgSz w:w="16840" w:h="11900" w:orient="landscape"/>
          <w:pgMar w:top="327" w:right="806" w:bottom="1245" w:left="152" w:header="0" w:footer="3" w:gutter="0"/>
          <w:pgBorders w:offsetFrom="page">
            <w:top w:val="double" w:sz="4" w:space="24" w:color="C00000"/>
            <w:left w:val="double" w:sz="4" w:space="24" w:color="C00000"/>
            <w:bottom w:val="double" w:sz="4" w:space="24" w:color="C00000"/>
            <w:right w:val="double" w:sz="4" w:space="24" w:color="C00000"/>
          </w:pgBorders>
          <w:cols w:space="720"/>
          <w:noEndnote/>
          <w:docGrid w:linePitch="360"/>
        </w:sectPr>
      </w:pPr>
    </w:p>
    <w:tbl>
      <w:tblPr>
        <w:tblOverlap w:val="never"/>
        <w:tblW w:w="1134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00"/>
        <w:gridCol w:w="1416"/>
        <w:gridCol w:w="3888"/>
        <w:gridCol w:w="40"/>
      </w:tblGrid>
      <w:tr w:rsidR="00072431" w14:paraId="550C662C" w14:textId="77777777" w:rsidTr="005268A4">
        <w:trPr>
          <w:trHeight w:hRule="exact" w:val="2035"/>
          <w:jc w:val="center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66BD300" w14:textId="5F97E518" w:rsidR="00072431" w:rsidRDefault="00072431">
            <w:pPr>
              <w:pStyle w:val="Inne0"/>
              <w:numPr>
                <w:ilvl w:val="0"/>
                <w:numId w:val="8"/>
              </w:numPr>
              <w:tabs>
                <w:tab w:val="left" w:pos="312"/>
                <w:tab w:val="left" w:pos="350"/>
                <w:tab w:val="left" w:pos="466"/>
                <w:tab w:val="right" w:pos="1829"/>
              </w:tabs>
              <w:rPr>
                <w:sz w:val="22"/>
                <w:szCs w:val="22"/>
              </w:rPr>
            </w:pPr>
            <w:bookmarkStart w:id="4" w:name="_Hlk62629967"/>
            <w:r>
              <w:rPr>
                <w:sz w:val="22"/>
                <w:szCs w:val="22"/>
              </w:rPr>
              <w:lastRenderedPageBreak/>
              <w:t>7</w:t>
            </w:r>
            <w:r>
              <w:rPr>
                <w:sz w:val="22"/>
                <w:szCs w:val="22"/>
              </w:rPr>
              <w:tab/>
              <w:t>dni</w:t>
            </w:r>
            <w:r>
              <w:rPr>
                <w:sz w:val="22"/>
                <w:szCs w:val="22"/>
              </w:rPr>
              <w:tab/>
            </w:r>
            <w:r w:rsidR="00815BF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w tygodniu</w:t>
            </w:r>
            <w:r w:rsidR="0057384D">
              <w:rPr>
                <w:sz w:val="22"/>
                <w:szCs w:val="22"/>
              </w:rPr>
              <w:t xml:space="preserve"> przez cały rok</w:t>
            </w:r>
          </w:p>
          <w:p w14:paraId="418A56BB" w14:textId="613CBCCF" w:rsidR="00072431" w:rsidRDefault="00072431">
            <w:pPr>
              <w:pStyle w:val="Inne0"/>
              <w:numPr>
                <w:ilvl w:val="0"/>
                <w:numId w:val="8"/>
              </w:numPr>
              <w:tabs>
                <w:tab w:val="left" w:pos="312"/>
                <w:tab w:val="left" w:pos="350"/>
                <w:tab w:val="left" w:pos="466"/>
                <w:tab w:val="right" w:pos="182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ab/>
              <w:t>dni</w:t>
            </w:r>
            <w:r w:rsidR="00815BF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ab/>
              <w:t>w tygodniu</w:t>
            </w:r>
            <w:r w:rsidR="0057384D">
              <w:rPr>
                <w:sz w:val="22"/>
                <w:szCs w:val="22"/>
              </w:rPr>
              <w:t xml:space="preserve"> przez cały rok</w:t>
            </w:r>
          </w:p>
          <w:p w14:paraId="732E1275" w14:textId="72242B09" w:rsidR="00072431" w:rsidRDefault="00072431">
            <w:pPr>
              <w:pStyle w:val="Inne0"/>
              <w:numPr>
                <w:ilvl w:val="0"/>
                <w:numId w:val="8"/>
              </w:numPr>
              <w:tabs>
                <w:tab w:val="left" w:pos="312"/>
                <w:tab w:val="left" w:pos="350"/>
                <w:tab w:val="left" w:pos="466"/>
                <w:tab w:val="right" w:pos="182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ab/>
              <w:t>dni</w:t>
            </w:r>
            <w:r>
              <w:rPr>
                <w:sz w:val="22"/>
                <w:szCs w:val="22"/>
              </w:rPr>
              <w:tab/>
            </w:r>
            <w:r w:rsidR="00815BF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w tygodniu</w:t>
            </w:r>
            <w:r w:rsidR="0057384D">
              <w:rPr>
                <w:sz w:val="22"/>
                <w:szCs w:val="22"/>
              </w:rPr>
              <w:t xml:space="preserve"> przez cały rok </w:t>
            </w:r>
          </w:p>
          <w:p w14:paraId="4986FA21" w14:textId="77777777" w:rsidR="00072431" w:rsidRDefault="00072431">
            <w:pPr>
              <w:pStyle w:val="Inne0"/>
              <w:numPr>
                <w:ilvl w:val="0"/>
                <w:numId w:val="8"/>
              </w:numPr>
              <w:tabs>
                <w:tab w:val="left" w:pos="336"/>
                <w:tab w:val="left" w:pos="350"/>
              </w:tabs>
              <w:spacing w:line="23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mniej niż 5 dni w tygodniu</w:t>
            </w:r>
          </w:p>
          <w:p w14:paraId="5A36A5EB" w14:textId="77777777" w:rsidR="00072431" w:rsidRDefault="00072431">
            <w:pPr>
              <w:pStyle w:val="Inne0"/>
              <w:numPr>
                <w:ilvl w:val="0"/>
                <w:numId w:val="8"/>
              </w:numPr>
              <w:tabs>
                <w:tab w:val="left" w:pos="312"/>
                <w:tab w:val="left" w:pos="3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 dzień w sezonie*</w:t>
            </w:r>
          </w:p>
          <w:p w14:paraId="7D8811B8" w14:textId="77777777" w:rsidR="00072431" w:rsidRDefault="00072431">
            <w:pPr>
              <w:pStyle w:val="Inne0"/>
              <w:numPr>
                <w:ilvl w:val="0"/>
                <w:numId w:val="8"/>
              </w:numPr>
              <w:tabs>
                <w:tab w:val="left" w:pos="312"/>
                <w:tab w:val="left" w:pos="3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dodatkowe dni w sezonie**</w:t>
            </w:r>
          </w:p>
          <w:p w14:paraId="681CA884" w14:textId="77777777" w:rsidR="00072431" w:rsidRDefault="00072431">
            <w:pPr>
              <w:pStyle w:val="Inne0"/>
              <w:numPr>
                <w:ilvl w:val="0"/>
                <w:numId w:val="8"/>
              </w:numPr>
              <w:tabs>
                <w:tab w:val="left" w:pos="312"/>
                <w:tab w:val="left" w:pos="3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dodatkowe godziny w sezonie</w:t>
            </w:r>
          </w:p>
          <w:p w14:paraId="2E79C6B7" w14:textId="77777777" w:rsidR="00072431" w:rsidRDefault="00072431">
            <w:pPr>
              <w:pStyle w:val="Inne0"/>
              <w:numPr>
                <w:ilvl w:val="0"/>
                <w:numId w:val="8"/>
              </w:numPr>
              <w:tabs>
                <w:tab w:val="left" w:pos="336"/>
                <w:tab w:val="left" w:pos="3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punkt całoroczny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0C93080" w14:textId="77777777" w:rsidR="00072431" w:rsidRPr="00D338A3" w:rsidRDefault="00072431">
            <w:pPr>
              <w:pStyle w:val="Inne0"/>
              <w:jc w:val="center"/>
              <w:rPr>
                <w:color w:val="000000" w:themeColor="text1"/>
                <w:sz w:val="22"/>
                <w:szCs w:val="22"/>
              </w:rPr>
            </w:pPr>
            <w:r w:rsidRPr="00D338A3">
              <w:rPr>
                <w:color w:val="000000" w:themeColor="text1"/>
                <w:sz w:val="22"/>
                <w:szCs w:val="22"/>
              </w:rPr>
              <w:t>20</w:t>
            </w:r>
          </w:p>
          <w:p w14:paraId="1156660F" w14:textId="77777777" w:rsidR="00072431" w:rsidRPr="00D338A3" w:rsidRDefault="00072431">
            <w:pPr>
              <w:pStyle w:val="Inne0"/>
              <w:jc w:val="center"/>
              <w:rPr>
                <w:color w:val="000000" w:themeColor="text1"/>
                <w:sz w:val="22"/>
                <w:szCs w:val="22"/>
              </w:rPr>
            </w:pPr>
            <w:r w:rsidRPr="00D338A3">
              <w:rPr>
                <w:color w:val="000000" w:themeColor="text1"/>
                <w:sz w:val="22"/>
                <w:szCs w:val="22"/>
              </w:rPr>
              <w:t>10</w:t>
            </w:r>
          </w:p>
          <w:p w14:paraId="3A9612D5" w14:textId="77777777" w:rsidR="00072431" w:rsidRPr="00D338A3" w:rsidRDefault="00072431">
            <w:pPr>
              <w:pStyle w:val="Inne0"/>
              <w:jc w:val="center"/>
              <w:rPr>
                <w:color w:val="000000" w:themeColor="text1"/>
                <w:sz w:val="22"/>
                <w:szCs w:val="22"/>
              </w:rPr>
            </w:pPr>
            <w:r w:rsidRPr="00D338A3">
              <w:rPr>
                <w:color w:val="000000" w:themeColor="text1"/>
                <w:sz w:val="22"/>
                <w:szCs w:val="22"/>
              </w:rPr>
              <w:t>5</w:t>
            </w:r>
          </w:p>
          <w:p w14:paraId="2A5D56DD" w14:textId="77777777" w:rsidR="00072431" w:rsidRPr="00D338A3" w:rsidRDefault="00072431">
            <w:pPr>
              <w:pStyle w:val="Inne0"/>
              <w:jc w:val="center"/>
              <w:rPr>
                <w:color w:val="000000" w:themeColor="text1"/>
                <w:sz w:val="22"/>
                <w:szCs w:val="22"/>
              </w:rPr>
            </w:pPr>
            <w:r w:rsidRPr="00D338A3">
              <w:rPr>
                <w:color w:val="000000" w:themeColor="text1"/>
                <w:sz w:val="22"/>
                <w:szCs w:val="22"/>
              </w:rPr>
              <w:t>2</w:t>
            </w:r>
          </w:p>
          <w:p w14:paraId="59DA1BD3" w14:textId="77777777" w:rsidR="00072431" w:rsidRPr="00D338A3" w:rsidRDefault="00072431">
            <w:pPr>
              <w:pStyle w:val="Inne0"/>
              <w:jc w:val="center"/>
              <w:rPr>
                <w:color w:val="000000" w:themeColor="text1"/>
                <w:sz w:val="22"/>
                <w:szCs w:val="22"/>
              </w:rPr>
            </w:pPr>
            <w:r w:rsidRPr="00D338A3">
              <w:rPr>
                <w:color w:val="000000" w:themeColor="text1"/>
                <w:sz w:val="22"/>
                <w:szCs w:val="22"/>
              </w:rPr>
              <w:t>5</w:t>
            </w:r>
          </w:p>
          <w:p w14:paraId="1F6A48B1" w14:textId="77777777" w:rsidR="00072431" w:rsidRPr="00D338A3" w:rsidRDefault="00072431">
            <w:pPr>
              <w:pStyle w:val="Inne0"/>
              <w:jc w:val="center"/>
              <w:rPr>
                <w:color w:val="000000" w:themeColor="text1"/>
                <w:sz w:val="22"/>
                <w:szCs w:val="22"/>
              </w:rPr>
            </w:pPr>
            <w:r w:rsidRPr="00D338A3">
              <w:rPr>
                <w:color w:val="000000" w:themeColor="text1"/>
                <w:sz w:val="22"/>
                <w:szCs w:val="22"/>
              </w:rPr>
              <w:t>2</w:t>
            </w:r>
          </w:p>
          <w:p w14:paraId="4B737C60" w14:textId="77777777" w:rsidR="00072431" w:rsidRPr="00D338A3" w:rsidRDefault="00072431">
            <w:pPr>
              <w:pStyle w:val="Inne0"/>
              <w:jc w:val="center"/>
              <w:rPr>
                <w:color w:val="000000" w:themeColor="text1"/>
                <w:sz w:val="22"/>
                <w:szCs w:val="22"/>
              </w:rPr>
            </w:pPr>
            <w:r w:rsidRPr="00D338A3">
              <w:rPr>
                <w:color w:val="000000" w:themeColor="text1"/>
                <w:sz w:val="22"/>
                <w:szCs w:val="22"/>
              </w:rPr>
              <w:t>2</w:t>
            </w:r>
          </w:p>
          <w:p w14:paraId="2877530E" w14:textId="77777777" w:rsidR="00072431" w:rsidRPr="00D338A3" w:rsidRDefault="00072431">
            <w:pPr>
              <w:pStyle w:val="Inne0"/>
              <w:jc w:val="center"/>
              <w:rPr>
                <w:color w:val="000000" w:themeColor="text1"/>
                <w:sz w:val="22"/>
                <w:szCs w:val="22"/>
              </w:rPr>
            </w:pPr>
            <w:r w:rsidRPr="00D338A3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A144F" w14:textId="662B299C" w:rsidR="00072431" w:rsidRPr="00D338A3" w:rsidRDefault="0023714C" w:rsidP="0023714C">
            <w:pPr>
              <w:pStyle w:val="Inne0"/>
              <w:tabs>
                <w:tab w:val="left" w:pos="134"/>
              </w:tabs>
              <w:rPr>
                <w:color w:val="000000" w:themeColor="text1"/>
                <w:sz w:val="18"/>
                <w:szCs w:val="18"/>
              </w:rPr>
            </w:pPr>
            <w:r w:rsidRPr="00D338A3">
              <w:rPr>
                <w:color w:val="000000" w:themeColor="text1"/>
                <w:sz w:val="18"/>
                <w:szCs w:val="18"/>
              </w:rPr>
              <w:t>*</w:t>
            </w:r>
            <w:r w:rsidR="00134D8A" w:rsidRPr="00D338A3">
              <w:rPr>
                <w:color w:val="000000" w:themeColor="text1"/>
                <w:sz w:val="18"/>
                <w:szCs w:val="18"/>
              </w:rPr>
              <w:t xml:space="preserve"> </w:t>
            </w:r>
            <w:r w:rsidR="00072431" w:rsidRPr="00D338A3">
              <w:rPr>
                <w:color w:val="000000" w:themeColor="text1"/>
                <w:sz w:val="18"/>
                <w:szCs w:val="18"/>
              </w:rPr>
              <w:t>Dla jednostek otwartych 6 dni poza sezonem</w:t>
            </w:r>
          </w:p>
          <w:p w14:paraId="71A9D477" w14:textId="072200C1" w:rsidR="00072431" w:rsidRPr="00D338A3" w:rsidRDefault="0023714C" w:rsidP="0023714C">
            <w:pPr>
              <w:pStyle w:val="Inne0"/>
              <w:tabs>
                <w:tab w:val="left" w:pos="134"/>
              </w:tabs>
              <w:rPr>
                <w:color w:val="000000" w:themeColor="text1"/>
                <w:sz w:val="18"/>
                <w:szCs w:val="18"/>
              </w:rPr>
            </w:pPr>
            <w:r w:rsidRPr="00D338A3">
              <w:rPr>
                <w:color w:val="000000" w:themeColor="text1"/>
              </w:rPr>
              <w:t>*</w:t>
            </w:r>
            <w:r w:rsidR="00072431" w:rsidRPr="00D338A3">
              <w:rPr>
                <w:color w:val="000000" w:themeColor="text1"/>
              </w:rPr>
              <w:t xml:space="preserve">* </w:t>
            </w:r>
            <w:r w:rsidR="00072431" w:rsidRPr="00D338A3">
              <w:rPr>
                <w:color w:val="000000" w:themeColor="text1"/>
                <w:sz w:val="18"/>
                <w:szCs w:val="18"/>
              </w:rPr>
              <w:t>Dla jednostek otwartych 5 dni poza sezonem</w:t>
            </w:r>
          </w:p>
        </w:tc>
        <w:tc>
          <w:tcPr>
            <w:tcW w:w="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48DB29" w14:textId="77777777" w:rsidR="00072431" w:rsidRDefault="00072431">
            <w:pPr>
              <w:rPr>
                <w:sz w:val="10"/>
                <w:szCs w:val="10"/>
              </w:rPr>
            </w:pPr>
          </w:p>
        </w:tc>
      </w:tr>
      <w:tr w:rsidR="00072431" w14:paraId="45154E0D" w14:textId="77777777" w:rsidTr="005268A4">
        <w:trPr>
          <w:trHeight w:hRule="exact" w:val="264"/>
          <w:jc w:val="center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14:paraId="5B5D3B36" w14:textId="77777777" w:rsidR="00072431" w:rsidRDefault="00072431">
            <w:pPr>
              <w:pStyle w:val="Inne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INFRASTRUKTURA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14:paraId="22B57537" w14:textId="2B5DFABA" w:rsidR="00072431" w:rsidRPr="00860EFA" w:rsidRDefault="00A0707E">
            <w:pPr>
              <w:pStyle w:val="Inne0"/>
              <w:jc w:val="center"/>
              <w:rPr>
                <w:color w:val="auto"/>
                <w:sz w:val="22"/>
                <w:szCs w:val="22"/>
              </w:rPr>
            </w:pPr>
            <w:r w:rsidRPr="00D338A3">
              <w:rPr>
                <w:b/>
                <w:bCs/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E765B" w14:textId="77777777" w:rsidR="00072431" w:rsidRDefault="00072431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EF3D74" w14:textId="77777777" w:rsidR="00072431" w:rsidRDefault="00072431">
            <w:pPr>
              <w:rPr>
                <w:sz w:val="10"/>
                <w:szCs w:val="10"/>
              </w:rPr>
            </w:pPr>
          </w:p>
        </w:tc>
      </w:tr>
      <w:tr w:rsidR="00072431" w14:paraId="22F6511E" w14:textId="77777777" w:rsidTr="00E51401">
        <w:trPr>
          <w:trHeight w:hRule="exact" w:val="2950"/>
          <w:jc w:val="center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D489268" w14:textId="77777777" w:rsidR="00072431" w:rsidRPr="003D63A2" w:rsidRDefault="00072431" w:rsidP="006001C6">
            <w:pPr>
              <w:pStyle w:val="Inne0"/>
              <w:numPr>
                <w:ilvl w:val="0"/>
                <w:numId w:val="10"/>
              </w:numPr>
              <w:tabs>
                <w:tab w:val="left" w:pos="307"/>
                <w:tab w:val="left" w:pos="346"/>
              </w:tabs>
              <w:rPr>
                <w:color w:val="auto"/>
                <w:sz w:val="22"/>
                <w:szCs w:val="22"/>
              </w:rPr>
            </w:pPr>
            <w:r w:rsidRPr="003D63A2">
              <w:rPr>
                <w:color w:val="auto"/>
                <w:sz w:val="22"/>
                <w:szCs w:val="22"/>
              </w:rPr>
              <w:t>obszar konsultacji</w:t>
            </w:r>
          </w:p>
          <w:p w14:paraId="74256E74" w14:textId="77777777" w:rsidR="00072431" w:rsidRPr="003D63A2" w:rsidRDefault="00072431" w:rsidP="006001C6">
            <w:pPr>
              <w:pStyle w:val="Inne0"/>
              <w:numPr>
                <w:ilvl w:val="0"/>
                <w:numId w:val="10"/>
              </w:numPr>
              <w:tabs>
                <w:tab w:val="left" w:pos="307"/>
                <w:tab w:val="left" w:pos="346"/>
              </w:tabs>
              <w:rPr>
                <w:color w:val="auto"/>
                <w:sz w:val="22"/>
                <w:szCs w:val="22"/>
              </w:rPr>
            </w:pPr>
            <w:r w:rsidRPr="003D63A2">
              <w:rPr>
                <w:color w:val="auto"/>
                <w:sz w:val="22"/>
                <w:szCs w:val="22"/>
              </w:rPr>
              <w:t>obszar samoobsługi</w:t>
            </w:r>
          </w:p>
          <w:p w14:paraId="5B0B4DB4" w14:textId="77777777" w:rsidR="00072431" w:rsidRPr="003D63A2" w:rsidRDefault="00072431" w:rsidP="006001C6">
            <w:pPr>
              <w:pStyle w:val="Inne0"/>
              <w:numPr>
                <w:ilvl w:val="0"/>
                <w:numId w:val="10"/>
              </w:numPr>
              <w:tabs>
                <w:tab w:val="left" w:pos="331"/>
                <w:tab w:val="left" w:pos="346"/>
              </w:tabs>
              <w:rPr>
                <w:color w:val="auto"/>
                <w:sz w:val="22"/>
                <w:szCs w:val="22"/>
              </w:rPr>
            </w:pPr>
            <w:r w:rsidRPr="003D63A2">
              <w:rPr>
                <w:color w:val="auto"/>
                <w:sz w:val="22"/>
                <w:szCs w:val="22"/>
              </w:rPr>
              <w:t>toaleta*</w:t>
            </w:r>
          </w:p>
          <w:p w14:paraId="5BB0CC14" w14:textId="77777777" w:rsidR="00072431" w:rsidRPr="003D63A2" w:rsidRDefault="00072431" w:rsidP="006001C6">
            <w:pPr>
              <w:pStyle w:val="Inne0"/>
              <w:numPr>
                <w:ilvl w:val="0"/>
                <w:numId w:val="10"/>
              </w:numPr>
              <w:tabs>
                <w:tab w:val="left" w:pos="346"/>
              </w:tabs>
              <w:rPr>
                <w:color w:val="auto"/>
                <w:sz w:val="22"/>
                <w:szCs w:val="22"/>
              </w:rPr>
            </w:pPr>
            <w:r w:rsidRPr="003D63A2">
              <w:rPr>
                <w:color w:val="auto"/>
                <w:sz w:val="22"/>
                <w:szCs w:val="22"/>
              </w:rPr>
              <w:t>parking**</w:t>
            </w:r>
          </w:p>
          <w:p w14:paraId="2892055E" w14:textId="0E10269F" w:rsidR="00072431" w:rsidRPr="003D63A2" w:rsidRDefault="00072431" w:rsidP="006001C6">
            <w:pPr>
              <w:pStyle w:val="Inne0"/>
              <w:numPr>
                <w:ilvl w:val="0"/>
                <w:numId w:val="10"/>
              </w:numPr>
              <w:tabs>
                <w:tab w:val="left" w:pos="346"/>
                <w:tab w:val="left" w:pos="346"/>
              </w:tabs>
              <w:rPr>
                <w:color w:val="auto"/>
                <w:sz w:val="22"/>
                <w:szCs w:val="22"/>
              </w:rPr>
            </w:pPr>
            <w:r w:rsidRPr="003D63A2">
              <w:rPr>
                <w:color w:val="auto"/>
                <w:sz w:val="22"/>
                <w:szCs w:val="22"/>
              </w:rPr>
              <w:t>stojak dla rowerów*</w:t>
            </w:r>
            <w:r w:rsidR="001020D2" w:rsidRPr="003D63A2">
              <w:rPr>
                <w:color w:val="auto"/>
                <w:sz w:val="22"/>
                <w:szCs w:val="22"/>
              </w:rPr>
              <w:t>**</w:t>
            </w:r>
          </w:p>
          <w:p w14:paraId="04E4A26C" w14:textId="7093F04D" w:rsidR="00072431" w:rsidRPr="003D63A2" w:rsidRDefault="00072431" w:rsidP="006001C6">
            <w:pPr>
              <w:pStyle w:val="Inne0"/>
              <w:numPr>
                <w:ilvl w:val="0"/>
                <w:numId w:val="10"/>
              </w:numPr>
              <w:tabs>
                <w:tab w:val="left" w:pos="336"/>
                <w:tab w:val="left" w:pos="346"/>
              </w:tabs>
              <w:rPr>
                <w:color w:val="auto"/>
                <w:sz w:val="22"/>
                <w:szCs w:val="22"/>
              </w:rPr>
            </w:pPr>
            <w:r w:rsidRPr="003D63A2">
              <w:rPr>
                <w:color w:val="auto"/>
                <w:sz w:val="22"/>
                <w:szCs w:val="22"/>
              </w:rPr>
              <w:t xml:space="preserve">przechowalnia </w:t>
            </w:r>
            <w:r w:rsidR="00E51401" w:rsidRPr="003D63A2">
              <w:rPr>
                <w:color w:val="auto"/>
                <w:sz w:val="22"/>
                <w:szCs w:val="22"/>
              </w:rPr>
              <w:t>bagażu</w:t>
            </w:r>
          </w:p>
          <w:p w14:paraId="5237B059" w14:textId="640CCB9B" w:rsidR="00072431" w:rsidRPr="003D63A2" w:rsidRDefault="00E51401" w:rsidP="006001C6">
            <w:pPr>
              <w:pStyle w:val="Inne0"/>
              <w:numPr>
                <w:ilvl w:val="0"/>
                <w:numId w:val="10"/>
              </w:numPr>
              <w:tabs>
                <w:tab w:val="left" w:pos="336"/>
                <w:tab w:val="left" w:pos="346"/>
              </w:tabs>
              <w:rPr>
                <w:color w:val="auto"/>
                <w:sz w:val="22"/>
                <w:szCs w:val="22"/>
              </w:rPr>
            </w:pPr>
            <w:r w:rsidRPr="003D63A2">
              <w:rPr>
                <w:color w:val="auto"/>
                <w:sz w:val="22"/>
                <w:szCs w:val="22"/>
              </w:rPr>
              <w:t>kącik dla dzieci</w:t>
            </w:r>
          </w:p>
          <w:p w14:paraId="3D751921" w14:textId="080E66E3" w:rsidR="00072431" w:rsidRPr="003D63A2" w:rsidRDefault="00072431" w:rsidP="006001C6">
            <w:pPr>
              <w:pStyle w:val="Inne0"/>
              <w:numPr>
                <w:ilvl w:val="0"/>
                <w:numId w:val="10"/>
              </w:numPr>
              <w:tabs>
                <w:tab w:val="left" w:pos="336"/>
                <w:tab w:val="left" w:pos="346"/>
              </w:tabs>
              <w:rPr>
                <w:color w:val="auto"/>
                <w:sz w:val="22"/>
                <w:szCs w:val="22"/>
              </w:rPr>
            </w:pPr>
            <w:r w:rsidRPr="003D63A2">
              <w:rPr>
                <w:color w:val="auto"/>
                <w:sz w:val="22"/>
                <w:szCs w:val="22"/>
              </w:rPr>
              <w:t xml:space="preserve">mapa naścienna </w:t>
            </w:r>
            <w:r w:rsidR="00D338A3">
              <w:rPr>
                <w:color w:val="auto"/>
                <w:sz w:val="22"/>
                <w:szCs w:val="22"/>
              </w:rPr>
              <w:t>rejonu</w:t>
            </w:r>
            <w:r w:rsidRPr="003D63A2">
              <w:rPr>
                <w:color w:val="auto"/>
                <w:sz w:val="22"/>
                <w:szCs w:val="22"/>
              </w:rPr>
              <w:t>/miejscowości/kraju</w:t>
            </w:r>
          </w:p>
          <w:p w14:paraId="196EE1CA" w14:textId="773649EE" w:rsidR="00E51401" w:rsidRPr="003D63A2" w:rsidRDefault="00E51401" w:rsidP="006001C6">
            <w:pPr>
              <w:pStyle w:val="Inne0"/>
              <w:numPr>
                <w:ilvl w:val="0"/>
                <w:numId w:val="10"/>
              </w:numPr>
              <w:tabs>
                <w:tab w:val="left" w:pos="336"/>
                <w:tab w:val="left" w:pos="346"/>
              </w:tabs>
              <w:rPr>
                <w:color w:val="auto"/>
                <w:sz w:val="22"/>
                <w:szCs w:val="22"/>
              </w:rPr>
            </w:pPr>
            <w:r w:rsidRPr="003D63A2">
              <w:rPr>
                <w:color w:val="auto"/>
                <w:sz w:val="22"/>
                <w:szCs w:val="22"/>
              </w:rPr>
              <w:t>poczekalnia dla turystów (krzesła, kanapa, stolik)</w:t>
            </w:r>
          </w:p>
          <w:p w14:paraId="73371A53" w14:textId="77777777" w:rsidR="00E51401" w:rsidRDefault="00E51401" w:rsidP="006001C6">
            <w:pPr>
              <w:pStyle w:val="Inne0"/>
              <w:numPr>
                <w:ilvl w:val="0"/>
                <w:numId w:val="10"/>
              </w:numPr>
              <w:tabs>
                <w:tab w:val="left" w:pos="336"/>
                <w:tab w:val="left" w:pos="346"/>
              </w:tabs>
              <w:rPr>
                <w:color w:val="auto"/>
                <w:sz w:val="22"/>
                <w:szCs w:val="22"/>
              </w:rPr>
            </w:pPr>
            <w:r w:rsidRPr="003D63A2">
              <w:rPr>
                <w:color w:val="auto"/>
                <w:sz w:val="22"/>
                <w:szCs w:val="22"/>
              </w:rPr>
              <w:t>możliwość doładowania telefonu</w:t>
            </w:r>
            <w:r w:rsidR="00A86999" w:rsidRPr="003D63A2">
              <w:rPr>
                <w:color w:val="auto"/>
                <w:sz w:val="22"/>
                <w:szCs w:val="22"/>
              </w:rPr>
              <w:t>/</w:t>
            </w:r>
            <w:r w:rsidRPr="003D63A2">
              <w:rPr>
                <w:color w:val="auto"/>
                <w:sz w:val="22"/>
                <w:szCs w:val="22"/>
              </w:rPr>
              <w:t>komputera</w:t>
            </w:r>
          </w:p>
          <w:p w14:paraId="132EBC3E" w14:textId="77777777" w:rsidR="00DC53E2" w:rsidRDefault="007A3E0A" w:rsidP="006001C6">
            <w:pPr>
              <w:pStyle w:val="Inne0"/>
              <w:numPr>
                <w:ilvl w:val="0"/>
                <w:numId w:val="10"/>
              </w:numPr>
              <w:tabs>
                <w:tab w:val="left" w:pos="336"/>
                <w:tab w:val="left" w:pos="346"/>
              </w:tabs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wyświetlacz reklamowy**** </w:t>
            </w:r>
          </w:p>
          <w:p w14:paraId="5051D5D0" w14:textId="4EBF1252" w:rsidR="006001C6" w:rsidRPr="003D63A2" w:rsidRDefault="006001C6">
            <w:pPr>
              <w:pStyle w:val="Inne0"/>
              <w:numPr>
                <w:ilvl w:val="0"/>
                <w:numId w:val="10"/>
              </w:numPr>
              <w:tabs>
                <w:tab w:val="left" w:pos="336"/>
                <w:tab w:val="left" w:pos="346"/>
              </w:tabs>
              <w:rPr>
                <w:color w:val="auto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E8469B2" w14:textId="26226ED0" w:rsidR="00072431" w:rsidRPr="006001C6" w:rsidRDefault="00072431" w:rsidP="006001C6">
            <w:pPr>
              <w:pStyle w:val="Inne0"/>
              <w:jc w:val="center"/>
              <w:rPr>
                <w:color w:val="auto"/>
                <w:sz w:val="22"/>
                <w:szCs w:val="22"/>
              </w:rPr>
            </w:pPr>
            <w:r w:rsidRPr="006001C6">
              <w:rPr>
                <w:color w:val="auto"/>
                <w:sz w:val="22"/>
                <w:szCs w:val="22"/>
              </w:rPr>
              <w:t>5</w:t>
            </w:r>
          </w:p>
          <w:p w14:paraId="68D7C966" w14:textId="77777777" w:rsidR="00072431" w:rsidRPr="006001C6" w:rsidRDefault="00072431" w:rsidP="006001C6">
            <w:pPr>
              <w:pStyle w:val="Inne0"/>
              <w:jc w:val="center"/>
              <w:rPr>
                <w:color w:val="auto"/>
                <w:sz w:val="22"/>
                <w:szCs w:val="22"/>
              </w:rPr>
            </w:pPr>
            <w:r w:rsidRPr="006001C6">
              <w:rPr>
                <w:color w:val="auto"/>
                <w:sz w:val="22"/>
                <w:szCs w:val="22"/>
              </w:rPr>
              <w:t>5</w:t>
            </w:r>
          </w:p>
          <w:p w14:paraId="39563216" w14:textId="77777777" w:rsidR="00072431" w:rsidRPr="006001C6" w:rsidRDefault="00072431" w:rsidP="006001C6">
            <w:pPr>
              <w:pStyle w:val="Inne0"/>
              <w:jc w:val="center"/>
              <w:rPr>
                <w:color w:val="auto"/>
                <w:sz w:val="22"/>
                <w:szCs w:val="22"/>
              </w:rPr>
            </w:pPr>
            <w:r w:rsidRPr="006001C6">
              <w:rPr>
                <w:color w:val="auto"/>
                <w:sz w:val="22"/>
                <w:szCs w:val="22"/>
              </w:rPr>
              <w:t>3</w:t>
            </w:r>
          </w:p>
          <w:p w14:paraId="483131CE" w14:textId="0B4DE855" w:rsidR="00072431" w:rsidRPr="006001C6" w:rsidRDefault="00072431" w:rsidP="006001C6">
            <w:pPr>
              <w:pStyle w:val="Inne0"/>
              <w:jc w:val="center"/>
              <w:rPr>
                <w:color w:val="auto"/>
                <w:sz w:val="22"/>
                <w:szCs w:val="22"/>
              </w:rPr>
            </w:pPr>
            <w:r w:rsidRPr="006001C6">
              <w:rPr>
                <w:color w:val="auto"/>
                <w:sz w:val="22"/>
                <w:szCs w:val="22"/>
              </w:rPr>
              <w:t>2</w:t>
            </w:r>
          </w:p>
          <w:p w14:paraId="225086A7" w14:textId="6CD78A1D" w:rsidR="00072431" w:rsidRPr="006001C6" w:rsidRDefault="00E51401" w:rsidP="006001C6">
            <w:pPr>
              <w:pStyle w:val="Inne0"/>
              <w:jc w:val="center"/>
              <w:rPr>
                <w:color w:val="auto"/>
                <w:sz w:val="22"/>
                <w:szCs w:val="22"/>
              </w:rPr>
            </w:pPr>
            <w:r w:rsidRPr="006001C6">
              <w:rPr>
                <w:color w:val="auto"/>
                <w:sz w:val="22"/>
                <w:szCs w:val="22"/>
              </w:rPr>
              <w:t>3</w:t>
            </w:r>
          </w:p>
          <w:p w14:paraId="064A6DD8" w14:textId="77777777" w:rsidR="00072431" w:rsidRPr="006001C6" w:rsidRDefault="00072431" w:rsidP="006001C6">
            <w:pPr>
              <w:pStyle w:val="Inne0"/>
              <w:spacing w:after="40"/>
              <w:jc w:val="center"/>
              <w:rPr>
                <w:color w:val="auto"/>
                <w:sz w:val="22"/>
                <w:szCs w:val="22"/>
              </w:rPr>
            </w:pPr>
            <w:r w:rsidRPr="006001C6">
              <w:rPr>
                <w:color w:val="auto"/>
                <w:sz w:val="22"/>
                <w:szCs w:val="22"/>
              </w:rPr>
              <w:t>2</w:t>
            </w:r>
          </w:p>
          <w:p w14:paraId="6A8F4655" w14:textId="4AC1C933" w:rsidR="006001C6" w:rsidRDefault="00A0707E" w:rsidP="006001C6">
            <w:pPr>
              <w:pStyle w:val="Inne0"/>
              <w:spacing w:after="4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</w:p>
          <w:p w14:paraId="70649B48" w14:textId="36ACE03E" w:rsidR="00072431" w:rsidRPr="006001C6" w:rsidRDefault="00A0707E" w:rsidP="006001C6">
            <w:pPr>
              <w:pStyle w:val="Inne0"/>
              <w:spacing w:after="4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</w:p>
          <w:p w14:paraId="3DA8FEDE" w14:textId="6B93CA34" w:rsidR="00072431" w:rsidRPr="006001C6" w:rsidRDefault="00A0707E" w:rsidP="006001C6">
            <w:pPr>
              <w:pStyle w:val="Inne0"/>
              <w:spacing w:after="4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</w:p>
          <w:p w14:paraId="449E6C88" w14:textId="77777777" w:rsidR="00E51401" w:rsidRPr="006001C6" w:rsidRDefault="00E51401" w:rsidP="006001C6">
            <w:pPr>
              <w:pStyle w:val="Inne0"/>
              <w:spacing w:after="40"/>
              <w:jc w:val="center"/>
              <w:rPr>
                <w:color w:val="auto"/>
                <w:sz w:val="22"/>
                <w:szCs w:val="22"/>
              </w:rPr>
            </w:pPr>
            <w:r w:rsidRPr="006001C6">
              <w:rPr>
                <w:color w:val="auto"/>
                <w:sz w:val="22"/>
                <w:szCs w:val="22"/>
              </w:rPr>
              <w:t>2</w:t>
            </w:r>
          </w:p>
          <w:p w14:paraId="1B3B5881" w14:textId="77777777" w:rsidR="00DC53E2" w:rsidRPr="006001C6" w:rsidRDefault="00DC53E2" w:rsidP="006001C6">
            <w:pPr>
              <w:pStyle w:val="Inne0"/>
              <w:spacing w:after="40"/>
              <w:jc w:val="center"/>
              <w:rPr>
                <w:color w:val="auto"/>
                <w:sz w:val="22"/>
                <w:szCs w:val="22"/>
              </w:rPr>
            </w:pPr>
            <w:r w:rsidRPr="006001C6">
              <w:rPr>
                <w:color w:val="auto"/>
                <w:sz w:val="22"/>
                <w:szCs w:val="22"/>
              </w:rPr>
              <w:t>2</w:t>
            </w:r>
          </w:p>
          <w:p w14:paraId="5EA6129D" w14:textId="3241A3F2" w:rsidR="006001C6" w:rsidRPr="00860EFA" w:rsidRDefault="006001C6" w:rsidP="006001C6">
            <w:pPr>
              <w:pStyle w:val="Inne0"/>
              <w:spacing w:after="4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4FF04" w14:textId="2BE83FB0" w:rsidR="00797F6F" w:rsidRPr="003D63A2" w:rsidRDefault="00072431" w:rsidP="006001C6">
            <w:pPr>
              <w:pStyle w:val="Inne0"/>
              <w:rPr>
                <w:color w:val="auto"/>
                <w:sz w:val="18"/>
                <w:szCs w:val="18"/>
              </w:rPr>
            </w:pPr>
            <w:r w:rsidRPr="003D63A2">
              <w:rPr>
                <w:color w:val="auto"/>
              </w:rPr>
              <w:t>*</w:t>
            </w:r>
            <w:r w:rsidRPr="003D63A2">
              <w:rPr>
                <w:color w:val="auto"/>
                <w:sz w:val="18"/>
                <w:szCs w:val="18"/>
              </w:rPr>
              <w:t>Toaleta</w:t>
            </w:r>
            <w:r w:rsidR="00797F6F" w:rsidRPr="003D63A2">
              <w:rPr>
                <w:color w:val="auto"/>
                <w:sz w:val="18"/>
                <w:szCs w:val="18"/>
              </w:rPr>
              <w:t xml:space="preserve"> </w:t>
            </w:r>
            <w:r w:rsidRPr="003D63A2">
              <w:rPr>
                <w:color w:val="auto"/>
                <w:sz w:val="18"/>
                <w:szCs w:val="18"/>
              </w:rPr>
              <w:t xml:space="preserve">w odległości do </w:t>
            </w:r>
            <w:r w:rsidR="00E51401" w:rsidRPr="003D63A2">
              <w:rPr>
                <w:color w:val="auto"/>
                <w:sz w:val="18"/>
                <w:szCs w:val="18"/>
              </w:rPr>
              <w:t>5</w:t>
            </w:r>
            <w:r w:rsidRPr="003D63A2">
              <w:rPr>
                <w:color w:val="auto"/>
                <w:sz w:val="18"/>
                <w:szCs w:val="18"/>
              </w:rPr>
              <w:t>00 m od punktu.</w:t>
            </w:r>
          </w:p>
          <w:p w14:paraId="6485C898" w14:textId="6807F3AC" w:rsidR="00E51401" w:rsidRPr="003D63A2" w:rsidRDefault="00072431" w:rsidP="006001C6">
            <w:pPr>
              <w:pStyle w:val="Inne0"/>
              <w:rPr>
                <w:color w:val="auto"/>
                <w:sz w:val="18"/>
                <w:szCs w:val="18"/>
              </w:rPr>
            </w:pPr>
            <w:r w:rsidRPr="003D63A2">
              <w:rPr>
                <w:color w:val="auto"/>
                <w:sz w:val="18"/>
                <w:szCs w:val="18"/>
              </w:rPr>
              <w:t xml:space="preserve">**Parking w odległości </w:t>
            </w:r>
            <w:r w:rsidR="001020D2" w:rsidRPr="003D63A2">
              <w:rPr>
                <w:color w:val="auto"/>
                <w:sz w:val="18"/>
                <w:szCs w:val="18"/>
              </w:rPr>
              <w:t xml:space="preserve">do </w:t>
            </w:r>
            <w:r w:rsidRPr="003D63A2">
              <w:rPr>
                <w:color w:val="auto"/>
                <w:sz w:val="18"/>
                <w:szCs w:val="18"/>
              </w:rPr>
              <w:t xml:space="preserve">200 m od punktu. Nie musi być bezpłatny. </w:t>
            </w:r>
          </w:p>
          <w:p w14:paraId="2E220D63" w14:textId="3C534E92" w:rsidR="00E51401" w:rsidRPr="003D63A2" w:rsidRDefault="001020D2" w:rsidP="006001C6">
            <w:pPr>
              <w:pStyle w:val="Inne0"/>
              <w:rPr>
                <w:color w:val="auto"/>
                <w:sz w:val="18"/>
                <w:szCs w:val="18"/>
              </w:rPr>
            </w:pPr>
            <w:r w:rsidRPr="003D63A2">
              <w:rPr>
                <w:color w:val="auto"/>
                <w:sz w:val="18"/>
                <w:szCs w:val="18"/>
              </w:rPr>
              <w:t>*** Stojak dla rowerów w odległości</w:t>
            </w:r>
            <w:r w:rsidR="00273E10" w:rsidRPr="003D63A2">
              <w:rPr>
                <w:color w:val="auto"/>
                <w:sz w:val="18"/>
                <w:szCs w:val="18"/>
              </w:rPr>
              <w:t xml:space="preserve"> do</w:t>
            </w:r>
            <w:r w:rsidRPr="003D63A2">
              <w:rPr>
                <w:color w:val="auto"/>
                <w:sz w:val="18"/>
                <w:szCs w:val="18"/>
              </w:rPr>
              <w:t xml:space="preserve"> 100 metrów</w:t>
            </w:r>
          </w:p>
          <w:p w14:paraId="6688DF37" w14:textId="77777777" w:rsidR="00D911CC" w:rsidRPr="003D63A2" w:rsidRDefault="00D911CC" w:rsidP="006001C6">
            <w:pPr>
              <w:pStyle w:val="Inne0"/>
              <w:rPr>
                <w:color w:val="auto"/>
                <w:sz w:val="18"/>
                <w:szCs w:val="18"/>
              </w:rPr>
            </w:pPr>
          </w:p>
          <w:p w14:paraId="6F81D209" w14:textId="00DD250E" w:rsidR="00072431" w:rsidRPr="007A3E0A" w:rsidRDefault="007A3E0A" w:rsidP="006001C6">
            <w:pPr>
              <w:pStyle w:val="Inne0"/>
              <w:rPr>
                <w:color w:val="auto"/>
                <w:sz w:val="18"/>
                <w:szCs w:val="18"/>
              </w:rPr>
            </w:pPr>
            <w:r w:rsidRPr="007A3E0A">
              <w:rPr>
                <w:color w:val="auto"/>
                <w:sz w:val="18"/>
                <w:szCs w:val="18"/>
              </w:rPr>
              <w:t xml:space="preserve">**** </w:t>
            </w:r>
            <w:r>
              <w:rPr>
                <w:color w:val="auto"/>
                <w:sz w:val="18"/>
                <w:szCs w:val="18"/>
              </w:rPr>
              <w:t>do wyświetlania</w:t>
            </w:r>
            <w:r w:rsidR="00891492">
              <w:rPr>
                <w:color w:val="auto"/>
                <w:sz w:val="18"/>
                <w:szCs w:val="18"/>
              </w:rPr>
              <w:t xml:space="preserve"> np.</w:t>
            </w:r>
            <w:r>
              <w:rPr>
                <w:color w:val="auto"/>
                <w:sz w:val="18"/>
                <w:szCs w:val="18"/>
              </w:rPr>
              <w:t xml:space="preserve"> </w:t>
            </w:r>
            <w:r w:rsidR="00D338A3">
              <w:rPr>
                <w:color w:val="auto"/>
                <w:sz w:val="18"/>
                <w:szCs w:val="18"/>
              </w:rPr>
              <w:t xml:space="preserve">filmów promocyjnych, </w:t>
            </w:r>
            <w:r>
              <w:rPr>
                <w:color w:val="auto"/>
                <w:sz w:val="18"/>
                <w:szCs w:val="18"/>
              </w:rPr>
              <w:t xml:space="preserve">reklam, plakatów, </w:t>
            </w:r>
            <w:r w:rsidR="00D338A3">
              <w:rPr>
                <w:color w:val="auto"/>
                <w:sz w:val="18"/>
                <w:szCs w:val="18"/>
              </w:rPr>
              <w:t xml:space="preserve">wydarzeń, </w:t>
            </w:r>
            <w:r>
              <w:rPr>
                <w:color w:val="auto"/>
                <w:sz w:val="18"/>
                <w:szCs w:val="18"/>
              </w:rPr>
              <w:t xml:space="preserve">pogody </w:t>
            </w:r>
          </w:p>
        </w:tc>
        <w:tc>
          <w:tcPr>
            <w:tcW w:w="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639FCC" w14:textId="77777777" w:rsidR="00072431" w:rsidRDefault="00072431">
            <w:pPr>
              <w:rPr>
                <w:sz w:val="10"/>
                <w:szCs w:val="10"/>
              </w:rPr>
            </w:pPr>
          </w:p>
        </w:tc>
      </w:tr>
      <w:tr w:rsidR="00072431" w14:paraId="61385468" w14:textId="77777777" w:rsidTr="005268A4">
        <w:trPr>
          <w:trHeight w:hRule="exact" w:val="518"/>
          <w:jc w:val="center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14:paraId="3D826ECF" w14:textId="27C8FA61" w:rsidR="00072431" w:rsidRDefault="00072431">
            <w:pPr>
              <w:pStyle w:val="Inne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DOSTĘP </w:t>
            </w:r>
            <w:r w:rsidR="00736818">
              <w:rPr>
                <w:b/>
                <w:bCs/>
                <w:sz w:val="22"/>
                <w:szCs w:val="22"/>
              </w:rPr>
              <w:t xml:space="preserve">do </w:t>
            </w:r>
            <w:r>
              <w:rPr>
                <w:b/>
                <w:bCs/>
                <w:sz w:val="22"/>
                <w:szCs w:val="22"/>
              </w:rPr>
              <w:t>bezpł</w:t>
            </w:r>
            <w:r w:rsidR="00736818">
              <w:rPr>
                <w:b/>
                <w:bCs/>
                <w:sz w:val="22"/>
                <w:szCs w:val="22"/>
              </w:rPr>
              <w:t>atnego</w:t>
            </w:r>
            <w:r>
              <w:rPr>
                <w:b/>
                <w:bCs/>
                <w:sz w:val="22"/>
                <w:szCs w:val="22"/>
              </w:rPr>
              <w:t xml:space="preserve"> INTERNETU na zasadzie hot spot lub </w:t>
            </w:r>
            <w:proofErr w:type="spellStart"/>
            <w:r>
              <w:rPr>
                <w:b/>
                <w:bCs/>
                <w:sz w:val="22"/>
                <w:szCs w:val="22"/>
              </w:rPr>
              <w:t>wi-fi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</w:tcPr>
          <w:p w14:paraId="4FE1DACF" w14:textId="73823F9F" w:rsidR="00072431" w:rsidRPr="00860EFA" w:rsidRDefault="00E51401">
            <w:pPr>
              <w:pStyle w:val="Inne0"/>
              <w:jc w:val="center"/>
              <w:rPr>
                <w:color w:val="auto"/>
                <w:sz w:val="22"/>
                <w:szCs w:val="22"/>
              </w:rPr>
            </w:pPr>
            <w:r w:rsidRPr="00D338A3">
              <w:rPr>
                <w:b/>
                <w:bCs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40859" w14:textId="77777777" w:rsidR="00072431" w:rsidRDefault="00072431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110D4F" w14:textId="77777777" w:rsidR="00072431" w:rsidRDefault="00072431">
            <w:pPr>
              <w:rPr>
                <w:sz w:val="10"/>
                <w:szCs w:val="10"/>
              </w:rPr>
            </w:pPr>
          </w:p>
        </w:tc>
      </w:tr>
      <w:tr w:rsidR="00A0707E" w14:paraId="2AA101AB" w14:textId="77777777" w:rsidTr="00707688">
        <w:trPr>
          <w:trHeight w:hRule="exact" w:val="321"/>
          <w:jc w:val="center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D818B51" w14:textId="21EEF987" w:rsidR="00A0707E" w:rsidRDefault="007E40B2">
            <w:pPr>
              <w:pStyle w:val="Inne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min. 1 samodzielne </w:t>
            </w:r>
            <w:r w:rsidR="00A0707E">
              <w:rPr>
                <w:b/>
                <w:bCs/>
                <w:sz w:val="22"/>
                <w:szCs w:val="22"/>
              </w:rPr>
              <w:t>stanowisko komputerowe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DCA8567" w14:textId="174FE080" w:rsidR="00A0707E" w:rsidRPr="00707688" w:rsidRDefault="00A0707E">
            <w:pPr>
              <w:pStyle w:val="Inne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07688">
              <w:rPr>
                <w:b/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CBE99" w14:textId="77777777" w:rsidR="00A0707E" w:rsidRDefault="00A0707E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D8C8ED" w14:textId="77777777" w:rsidR="00A0707E" w:rsidRDefault="00A0707E">
            <w:pPr>
              <w:rPr>
                <w:sz w:val="10"/>
                <w:szCs w:val="10"/>
              </w:rPr>
            </w:pPr>
          </w:p>
        </w:tc>
      </w:tr>
      <w:tr w:rsidR="00A0707E" w14:paraId="3536EDDC" w14:textId="77777777" w:rsidTr="00707688">
        <w:trPr>
          <w:trHeight w:hRule="exact" w:val="385"/>
          <w:jc w:val="center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F25CE86" w14:textId="58A722BD" w:rsidR="00A0707E" w:rsidRDefault="007E40B2">
            <w:pPr>
              <w:pStyle w:val="Inne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bezpłatny </w:t>
            </w:r>
            <w:proofErr w:type="spellStart"/>
            <w:r w:rsidR="00A0707E">
              <w:rPr>
                <w:b/>
                <w:bCs/>
                <w:sz w:val="22"/>
                <w:szCs w:val="22"/>
              </w:rPr>
              <w:t>inter</w:t>
            </w:r>
            <w:r>
              <w:rPr>
                <w:b/>
                <w:bCs/>
                <w:sz w:val="22"/>
                <w:szCs w:val="22"/>
              </w:rPr>
              <w:t>net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870D3F5" w14:textId="6E643E3A" w:rsidR="00A0707E" w:rsidRPr="00707688" w:rsidRDefault="00A0707E">
            <w:pPr>
              <w:pStyle w:val="Inne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07688">
              <w:rPr>
                <w:b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0196C" w14:textId="77777777" w:rsidR="00A0707E" w:rsidRDefault="00A0707E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5C1FA6" w14:textId="77777777" w:rsidR="00A0707E" w:rsidRDefault="00A0707E">
            <w:pPr>
              <w:rPr>
                <w:sz w:val="10"/>
                <w:szCs w:val="10"/>
              </w:rPr>
            </w:pPr>
          </w:p>
        </w:tc>
      </w:tr>
      <w:tr w:rsidR="00072431" w14:paraId="37EBCB2B" w14:textId="77777777" w:rsidTr="00B264D1">
        <w:trPr>
          <w:trHeight w:hRule="exact" w:val="770"/>
          <w:jc w:val="center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14:paraId="476FA70F" w14:textId="49BE46AF" w:rsidR="00072431" w:rsidRPr="00D338A3" w:rsidRDefault="00072431">
            <w:pPr>
              <w:pStyle w:val="Inne0"/>
              <w:rPr>
                <w:color w:val="000000" w:themeColor="text1"/>
                <w:sz w:val="22"/>
                <w:szCs w:val="22"/>
              </w:rPr>
            </w:pPr>
            <w:r w:rsidRPr="00D338A3">
              <w:rPr>
                <w:b/>
                <w:bCs/>
                <w:color w:val="000000" w:themeColor="text1"/>
                <w:sz w:val="22"/>
                <w:szCs w:val="22"/>
              </w:rPr>
              <w:t xml:space="preserve">DOSTĘPNOŚĆ MATERIAŁÓW DRUKOWANYCH </w:t>
            </w:r>
            <w:r w:rsidR="008150C7">
              <w:rPr>
                <w:b/>
                <w:bCs/>
                <w:color w:val="000000" w:themeColor="text1"/>
                <w:sz w:val="22"/>
                <w:szCs w:val="22"/>
              </w:rPr>
              <w:t>w ramach stałej ekspozycji wolnostojącej</w:t>
            </w:r>
            <w:r w:rsidR="00B264D1">
              <w:rPr>
                <w:b/>
                <w:bCs/>
                <w:color w:val="000000" w:themeColor="text1"/>
                <w:sz w:val="22"/>
                <w:szCs w:val="22"/>
              </w:rPr>
              <w:t xml:space="preserve"> (preferowane bezpłatne)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</w:tcPr>
          <w:p w14:paraId="2168C21E" w14:textId="02BC9ABD" w:rsidR="00072431" w:rsidRPr="00D338A3" w:rsidRDefault="009C7B73">
            <w:pPr>
              <w:pStyle w:val="Inne0"/>
              <w:jc w:val="center"/>
              <w:rPr>
                <w:color w:val="000000" w:themeColor="text1"/>
                <w:sz w:val="22"/>
                <w:szCs w:val="22"/>
              </w:rPr>
            </w:pPr>
            <w:r w:rsidRPr="00D338A3">
              <w:rPr>
                <w:b/>
                <w:bCs/>
                <w:color w:val="000000" w:themeColor="text1"/>
                <w:sz w:val="22"/>
                <w:szCs w:val="22"/>
              </w:rPr>
              <w:t>1</w:t>
            </w:r>
            <w:r w:rsidR="00843FDC" w:rsidRPr="00D338A3">
              <w:rPr>
                <w:b/>
                <w:bCs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BC04E" w14:textId="77777777" w:rsidR="00072431" w:rsidRPr="00CC1603" w:rsidRDefault="00072431">
            <w:pPr>
              <w:rPr>
                <w:color w:val="FF0000"/>
                <w:sz w:val="10"/>
                <w:szCs w:val="10"/>
              </w:rPr>
            </w:pPr>
          </w:p>
        </w:tc>
        <w:tc>
          <w:tcPr>
            <w:tcW w:w="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3D4E25" w14:textId="77777777" w:rsidR="00072431" w:rsidRDefault="00072431">
            <w:pPr>
              <w:rPr>
                <w:sz w:val="10"/>
                <w:szCs w:val="10"/>
              </w:rPr>
            </w:pPr>
          </w:p>
        </w:tc>
      </w:tr>
      <w:tr w:rsidR="00072431" w14:paraId="3FE9F17B" w14:textId="77777777" w:rsidTr="00707688">
        <w:trPr>
          <w:trHeight w:hRule="exact" w:val="1052"/>
          <w:jc w:val="center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C36713A" w14:textId="23F872AA" w:rsidR="00072431" w:rsidRPr="00D338A3" w:rsidRDefault="00072431">
            <w:pPr>
              <w:pStyle w:val="Inne0"/>
              <w:numPr>
                <w:ilvl w:val="0"/>
                <w:numId w:val="11"/>
              </w:numPr>
              <w:tabs>
                <w:tab w:val="left" w:pos="341"/>
                <w:tab w:val="left" w:pos="346"/>
              </w:tabs>
              <w:rPr>
                <w:color w:val="000000" w:themeColor="text1"/>
                <w:sz w:val="22"/>
                <w:szCs w:val="22"/>
              </w:rPr>
            </w:pPr>
            <w:r w:rsidRPr="00D338A3">
              <w:rPr>
                <w:color w:val="000000" w:themeColor="text1"/>
                <w:sz w:val="22"/>
                <w:szCs w:val="22"/>
              </w:rPr>
              <w:t>obligatoryjn</w:t>
            </w:r>
            <w:r w:rsidR="008F3A47" w:rsidRPr="00D338A3">
              <w:rPr>
                <w:color w:val="000000" w:themeColor="text1"/>
                <w:sz w:val="22"/>
                <w:szCs w:val="22"/>
              </w:rPr>
              <w:t>y bezpośredni dostęp do</w:t>
            </w:r>
            <w:r w:rsidRPr="00D338A3">
              <w:rPr>
                <w:color w:val="000000" w:themeColor="text1"/>
                <w:sz w:val="22"/>
                <w:szCs w:val="22"/>
              </w:rPr>
              <w:t xml:space="preserve"> materiałów </w:t>
            </w:r>
          </w:p>
          <w:p w14:paraId="6A576693" w14:textId="242607DF" w:rsidR="00072431" w:rsidRPr="00D338A3" w:rsidRDefault="00C51C6F">
            <w:pPr>
              <w:pStyle w:val="Inne0"/>
              <w:numPr>
                <w:ilvl w:val="0"/>
                <w:numId w:val="11"/>
              </w:numPr>
              <w:tabs>
                <w:tab w:val="left" w:pos="288"/>
                <w:tab w:val="left" w:pos="346"/>
              </w:tabs>
              <w:rPr>
                <w:color w:val="000000" w:themeColor="text1"/>
                <w:sz w:val="22"/>
                <w:szCs w:val="22"/>
              </w:rPr>
            </w:pPr>
            <w:r w:rsidRPr="00D338A3">
              <w:rPr>
                <w:color w:val="000000" w:themeColor="text1"/>
                <w:sz w:val="22"/>
                <w:szCs w:val="22"/>
              </w:rPr>
              <w:t xml:space="preserve"> </w:t>
            </w:r>
            <w:bookmarkStart w:id="5" w:name="_Hlk87083714"/>
            <w:r w:rsidR="00E66191" w:rsidRPr="00D338A3">
              <w:rPr>
                <w:color w:val="000000" w:themeColor="text1"/>
                <w:sz w:val="22"/>
                <w:szCs w:val="22"/>
              </w:rPr>
              <w:t>Polska,</w:t>
            </w:r>
            <w:r w:rsidR="007F036B" w:rsidRPr="00D338A3">
              <w:rPr>
                <w:color w:val="000000" w:themeColor="text1"/>
                <w:sz w:val="22"/>
                <w:szCs w:val="22"/>
              </w:rPr>
              <w:t xml:space="preserve"> </w:t>
            </w:r>
            <w:r w:rsidR="00072431" w:rsidRPr="00D338A3">
              <w:rPr>
                <w:color w:val="000000" w:themeColor="text1"/>
                <w:sz w:val="22"/>
                <w:szCs w:val="22"/>
              </w:rPr>
              <w:t>województwo, powiat</w:t>
            </w:r>
            <w:r w:rsidR="008F3A47" w:rsidRPr="00D338A3">
              <w:rPr>
                <w:color w:val="000000" w:themeColor="text1"/>
                <w:sz w:val="22"/>
                <w:szCs w:val="22"/>
              </w:rPr>
              <w:t xml:space="preserve"> </w:t>
            </w:r>
            <w:bookmarkEnd w:id="5"/>
          </w:p>
          <w:p w14:paraId="360708B8" w14:textId="16B4D906" w:rsidR="00072431" w:rsidRPr="00D338A3" w:rsidRDefault="005A6329">
            <w:pPr>
              <w:pStyle w:val="Inne0"/>
              <w:numPr>
                <w:ilvl w:val="0"/>
                <w:numId w:val="11"/>
              </w:numPr>
              <w:tabs>
                <w:tab w:val="left" w:pos="336"/>
                <w:tab w:val="left" w:pos="346"/>
              </w:tabs>
              <w:rPr>
                <w:color w:val="000000" w:themeColor="text1"/>
                <w:sz w:val="22"/>
                <w:szCs w:val="22"/>
              </w:rPr>
            </w:pPr>
            <w:r w:rsidRPr="00D338A3">
              <w:rPr>
                <w:color w:val="000000" w:themeColor="text1"/>
                <w:sz w:val="22"/>
                <w:szCs w:val="22"/>
              </w:rPr>
              <w:t xml:space="preserve">województwo, </w:t>
            </w:r>
            <w:r w:rsidR="00072431" w:rsidRPr="00D338A3">
              <w:rPr>
                <w:color w:val="000000" w:themeColor="text1"/>
                <w:sz w:val="22"/>
                <w:szCs w:val="22"/>
              </w:rPr>
              <w:t>powiat</w:t>
            </w:r>
          </w:p>
          <w:p w14:paraId="46E64339" w14:textId="2353452A" w:rsidR="00072431" w:rsidRPr="00D338A3" w:rsidRDefault="00E92B18" w:rsidP="00A0707E">
            <w:pPr>
              <w:pStyle w:val="Inne0"/>
              <w:numPr>
                <w:ilvl w:val="0"/>
                <w:numId w:val="11"/>
              </w:numPr>
              <w:tabs>
                <w:tab w:val="left" w:pos="341"/>
                <w:tab w:val="left" w:pos="346"/>
              </w:tabs>
              <w:rPr>
                <w:color w:val="000000" w:themeColor="text1"/>
                <w:sz w:val="22"/>
                <w:szCs w:val="22"/>
              </w:rPr>
            </w:pPr>
            <w:r w:rsidRPr="00D338A3">
              <w:rPr>
                <w:color w:val="000000" w:themeColor="text1"/>
                <w:sz w:val="22"/>
                <w:szCs w:val="22"/>
              </w:rPr>
              <w:t xml:space="preserve">obligatoryjnie </w:t>
            </w:r>
            <w:r w:rsidR="00CC1603" w:rsidRPr="00D338A3">
              <w:rPr>
                <w:color w:val="000000" w:themeColor="text1"/>
                <w:sz w:val="22"/>
                <w:szCs w:val="22"/>
              </w:rPr>
              <w:t xml:space="preserve">najbliższa okolica, gmina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8ACDCC0" w14:textId="56E3E813" w:rsidR="00072431" w:rsidRPr="00D338A3" w:rsidRDefault="00843FDC" w:rsidP="00E66191">
            <w:pPr>
              <w:pStyle w:val="Inne0"/>
              <w:jc w:val="center"/>
              <w:rPr>
                <w:color w:val="000000" w:themeColor="text1"/>
                <w:sz w:val="22"/>
                <w:szCs w:val="22"/>
              </w:rPr>
            </w:pPr>
            <w:r w:rsidRPr="00D338A3">
              <w:rPr>
                <w:color w:val="000000" w:themeColor="text1"/>
                <w:sz w:val="22"/>
                <w:szCs w:val="22"/>
              </w:rPr>
              <w:t>5</w:t>
            </w:r>
          </w:p>
          <w:p w14:paraId="2A9D9BC6" w14:textId="0A2726B6" w:rsidR="00072431" w:rsidRPr="00D338A3" w:rsidRDefault="00B03B89">
            <w:pPr>
              <w:pStyle w:val="Inne0"/>
              <w:jc w:val="center"/>
              <w:rPr>
                <w:color w:val="000000" w:themeColor="text1"/>
                <w:sz w:val="22"/>
                <w:szCs w:val="22"/>
              </w:rPr>
            </w:pPr>
            <w:r w:rsidRPr="00D338A3">
              <w:rPr>
                <w:color w:val="000000" w:themeColor="text1"/>
                <w:sz w:val="22"/>
                <w:szCs w:val="22"/>
              </w:rPr>
              <w:t>8</w:t>
            </w:r>
          </w:p>
          <w:p w14:paraId="13A08ECA" w14:textId="6C2872CD" w:rsidR="000A62CF" w:rsidRPr="00D338A3" w:rsidRDefault="000A62CF">
            <w:pPr>
              <w:pStyle w:val="Inne0"/>
              <w:jc w:val="center"/>
              <w:rPr>
                <w:color w:val="000000" w:themeColor="text1"/>
                <w:sz w:val="22"/>
                <w:szCs w:val="22"/>
              </w:rPr>
            </w:pPr>
            <w:r w:rsidRPr="00D338A3">
              <w:rPr>
                <w:color w:val="000000" w:themeColor="text1"/>
                <w:sz w:val="22"/>
                <w:szCs w:val="22"/>
              </w:rPr>
              <w:t>6</w:t>
            </w:r>
          </w:p>
          <w:p w14:paraId="3FA7F9D1" w14:textId="4C911773" w:rsidR="00072431" w:rsidRPr="00D338A3" w:rsidRDefault="00E92B18" w:rsidP="00A0707E">
            <w:pPr>
              <w:pStyle w:val="Inne0"/>
              <w:jc w:val="center"/>
              <w:rPr>
                <w:color w:val="000000" w:themeColor="text1"/>
                <w:sz w:val="22"/>
                <w:szCs w:val="22"/>
              </w:rPr>
            </w:pPr>
            <w:r w:rsidRPr="00D338A3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F5790" w14:textId="77777777" w:rsidR="00CD4021" w:rsidRDefault="00D338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Max. </w:t>
            </w:r>
            <w:r w:rsidR="00CD4021">
              <w:rPr>
                <w:rFonts w:ascii="Times New Roman" w:hAnsi="Times New Roman" w:cs="Times New Roman"/>
                <w:sz w:val="18"/>
                <w:szCs w:val="18"/>
              </w:rPr>
              <w:t xml:space="preserve">można wskazać </w:t>
            </w:r>
            <w:r w:rsidRPr="00D338A3">
              <w:rPr>
                <w:rFonts w:ascii="Times New Roman" w:hAnsi="Times New Roman" w:cs="Times New Roman"/>
                <w:sz w:val="18"/>
                <w:szCs w:val="18"/>
              </w:rPr>
              <w:t>3 odpowiedzi</w:t>
            </w:r>
            <w:r w:rsidR="00CD402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D338A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2A27996C" w14:textId="3DCCE2FF" w:rsidR="00072431" w:rsidRPr="00D338A3" w:rsidRDefault="00CD4021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Jednak nie</w:t>
            </w:r>
            <w:r w:rsidR="00D338A3" w:rsidRPr="00D338A3">
              <w:rPr>
                <w:rFonts w:ascii="Times New Roman" w:hAnsi="Times New Roman" w:cs="Times New Roman"/>
                <w:sz w:val="18"/>
                <w:szCs w:val="18"/>
              </w:rPr>
              <w:t xml:space="preserve"> można jednocześnie zaznaczyć Polska, województwo, powiat  i województwo, powiat.</w:t>
            </w:r>
          </w:p>
        </w:tc>
        <w:tc>
          <w:tcPr>
            <w:tcW w:w="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359D8C" w14:textId="77777777" w:rsidR="00072431" w:rsidRDefault="00072431">
            <w:pPr>
              <w:rPr>
                <w:sz w:val="10"/>
                <w:szCs w:val="10"/>
              </w:rPr>
            </w:pPr>
          </w:p>
        </w:tc>
      </w:tr>
      <w:tr w:rsidR="00072431" w14:paraId="2D304781" w14:textId="77777777" w:rsidTr="000E7BB8">
        <w:trPr>
          <w:trHeight w:hRule="exact" w:val="1079"/>
          <w:jc w:val="center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14:paraId="4D4AF88D" w14:textId="77777777" w:rsidR="00072431" w:rsidRPr="00D338A3" w:rsidRDefault="00072431">
            <w:pPr>
              <w:pStyle w:val="Inne0"/>
              <w:rPr>
                <w:color w:val="000000" w:themeColor="text1"/>
                <w:sz w:val="22"/>
                <w:szCs w:val="22"/>
              </w:rPr>
            </w:pPr>
            <w:r w:rsidRPr="00D338A3">
              <w:rPr>
                <w:b/>
                <w:bCs/>
                <w:color w:val="000000" w:themeColor="text1"/>
                <w:sz w:val="22"/>
                <w:szCs w:val="22"/>
              </w:rPr>
              <w:t>DOSTĘP DO INFORMACJI NON-STOP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14:paraId="502E1DA0" w14:textId="44F5AF28" w:rsidR="00072431" w:rsidRPr="00D338A3" w:rsidRDefault="00A0707E">
            <w:pPr>
              <w:pStyle w:val="Inne0"/>
              <w:jc w:val="center"/>
              <w:rPr>
                <w:color w:val="000000" w:themeColor="text1"/>
                <w:sz w:val="22"/>
                <w:szCs w:val="22"/>
              </w:rPr>
            </w:pPr>
            <w:r w:rsidRPr="00D338A3">
              <w:rPr>
                <w:b/>
                <w:bCs/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36C41" w14:textId="38BC78D5" w:rsidR="00072431" w:rsidRPr="00736661" w:rsidRDefault="00736661">
            <w:pPr>
              <w:rPr>
                <w:sz w:val="10"/>
                <w:szCs w:val="10"/>
              </w:rPr>
            </w:pPr>
            <w:r w:rsidRPr="00736661">
              <w:rPr>
                <w:rFonts w:ascii="Times New Roman" w:hAnsi="Times New Roman" w:cs="Times New Roman"/>
                <w:sz w:val="16"/>
                <w:szCs w:val="16"/>
              </w:rPr>
              <w:t>Informacja musi być obligatoryjnie poparta odpowiednim materiałem zdjęciowym.</w:t>
            </w:r>
          </w:p>
        </w:tc>
        <w:tc>
          <w:tcPr>
            <w:tcW w:w="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CCA706" w14:textId="77777777" w:rsidR="00072431" w:rsidRDefault="00072431">
            <w:pPr>
              <w:rPr>
                <w:sz w:val="10"/>
                <w:szCs w:val="10"/>
              </w:rPr>
            </w:pPr>
          </w:p>
        </w:tc>
      </w:tr>
      <w:tr w:rsidR="00072431" w14:paraId="134BF4C7" w14:textId="77777777" w:rsidTr="00707688">
        <w:trPr>
          <w:trHeight w:hRule="exact" w:val="2185"/>
          <w:jc w:val="center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33634A0" w14:textId="775B0293" w:rsidR="00072431" w:rsidRDefault="00072431" w:rsidP="007E40B2">
            <w:pPr>
              <w:pStyle w:val="Inne0"/>
              <w:numPr>
                <w:ilvl w:val="0"/>
                <w:numId w:val="24"/>
              </w:numPr>
              <w:tabs>
                <w:tab w:val="left" w:pos="336"/>
                <w:tab w:val="left" w:pos="34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kiosk/monitor</w:t>
            </w:r>
            <w:r w:rsidR="007F036B">
              <w:rPr>
                <w:sz w:val="22"/>
                <w:szCs w:val="22"/>
              </w:rPr>
              <w:t>/ekran LCD</w:t>
            </w:r>
            <w:r>
              <w:rPr>
                <w:sz w:val="22"/>
                <w:szCs w:val="22"/>
              </w:rPr>
              <w:t xml:space="preserve"> w witrynie</w:t>
            </w:r>
            <w:r w:rsidR="00A0707E">
              <w:rPr>
                <w:sz w:val="22"/>
                <w:szCs w:val="22"/>
              </w:rPr>
              <w:t>/kod QR</w:t>
            </w:r>
          </w:p>
          <w:p w14:paraId="18FE9364" w14:textId="7A0B6CB7" w:rsidR="004563A6" w:rsidRPr="008150C7" w:rsidRDefault="00072431" w:rsidP="007E40B2">
            <w:pPr>
              <w:pStyle w:val="Inne0"/>
              <w:numPr>
                <w:ilvl w:val="0"/>
                <w:numId w:val="24"/>
              </w:numPr>
              <w:tabs>
                <w:tab w:val="left" w:pos="341"/>
                <w:tab w:val="left" w:pos="341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obligatoryjny </w:t>
            </w:r>
            <w:r w:rsidR="007F036B">
              <w:rPr>
                <w:sz w:val="22"/>
                <w:szCs w:val="22"/>
              </w:rPr>
              <w:t>wykaz</w:t>
            </w:r>
            <w:r>
              <w:rPr>
                <w:sz w:val="22"/>
                <w:szCs w:val="22"/>
              </w:rPr>
              <w:t xml:space="preserve"> </w:t>
            </w:r>
            <w:r w:rsidR="00D56789" w:rsidRPr="008150C7">
              <w:rPr>
                <w:color w:val="000000" w:themeColor="text1"/>
                <w:sz w:val="22"/>
                <w:szCs w:val="22"/>
              </w:rPr>
              <w:t xml:space="preserve">aktualnych </w:t>
            </w:r>
            <w:r w:rsidRPr="008150C7">
              <w:rPr>
                <w:color w:val="000000" w:themeColor="text1"/>
                <w:sz w:val="22"/>
                <w:szCs w:val="22"/>
              </w:rPr>
              <w:t>podstawowych informacji</w:t>
            </w:r>
            <w:r w:rsidR="00860061" w:rsidRPr="008150C7">
              <w:rPr>
                <w:color w:val="000000" w:themeColor="text1"/>
                <w:sz w:val="22"/>
                <w:szCs w:val="22"/>
              </w:rPr>
              <w:t xml:space="preserve"> na drzwiach</w:t>
            </w:r>
            <w:r w:rsidR="007F036B" w:rsidRPr="008150C7">
              <w:rPr>
                <w:color w:val="000000" w:themeColor="text1"/>
                <w:sz w:val="22"/>
                <w:szCs w:val="22"/>
              </w:rPr>
              <w:t xml:space="preserve"> lub witrynie </w:t>
            </w:r>
          </w:p>
          <w:p w14:paraId="512C3C88" w14:textId="7217C95D" w:rsidR="0044717D" w:rsidRPr="008150C7" w:rsidRDefault="00770CAC" w:rsidP="007E40B2">
            <w:pPr>
              <w:pStyle w:val="Inne0"/>
              <w:numPr>
                <w:ilvl w:val="0"/>
                <w:numId w:val="24"/>
              </w:numPr>
              <w:tabs>
                <w:tab w:val="left" w:pos="341"/>
                <w:tab w:val="left" w:pos="341"/>
              </w:tabs>
              <w:rPr>
                <w:color w:val="000000" w:themeColor="text1"/>
                <w:sz w:val="22"/>
                <w:szCs w:val="22"/>
              </w:rPr>
            </w:pPr>
            <w:r w:rsidRPr="008150C7">
              <w:rPr>
                <w:color w:val="000000" w:themeColor="text1"/>
                <w:sz w:val="22"/>
                <w:szCs w:val="22"/>
              </w:rPr>
              <w:t>dostęp przez telefon, email w godz.</w:t>
            </w:r>
            <w:r w:rsidR="00707688" w:rsidRPr="008150C7">
              <w:rPr>
                <w:color w:val="000000" w:themeColor="text1"/>
                <w:sz w:val="22"/>
                <w:szCs w:val="22"/>
              </w:rPr>
              <w:t xml:space="preserve"> </w:t>
            </w:r>
            <w:r w:rsidR="007E40B2" w:rsidRPr="008150C7">
              <w:rPr>
                <w:color w:val="000000" w:themeColor="text1"/>
                <w:sz w:val="22"/>
                <w:szCs w:val="22"/>
              </w:rPr>
              <w:t>otwarcia</w:t>
            </w:r>
            <w:r w:rsidRPr="008150C7">
              <w:rPr>
                <w:color w:val="000000" w:themeColor="text1"/>
                <w:sz w:val="22"/>
                <w:szCs w:val="22"/>
              </w:rPr>
              <w:t xml:space="preserve"> punktu</w:t>
            </w:r>
          </w:p>
          <w:p w14:paraId="153BEBE1" w14:textId="65AEEADE" w:rsidR="0044717D" w:rsidRPr="007F036B" w:rsidRDefault="00770CAC" w:rsidP="007E40B2">
            <w:pPr>
              <w:pStyle w:val="Inne0"/>
              <w:numPr>
                <w:ilvl w:val="0"/>
                <w:numId w:val="24"/>
              </w:numPr>
              <w:tabs>
                <w:tab w:val="left" w:pos="341"/>
                <w:tab w:val="left" w:pos="341"/>
              </w:tabs>
              <w:rPr>
                <w:color w:val="FF0000"/>
                <w:sz w:val="22"/>
                <w:szCs w:val="22"/>
              </w:rPr>
            </w:pPr>
            <w:r w:rsidRPr="008150C7">
              <w:rPr>
                <w:color w:val="000000" w:themeColor="text1"/>
                <w:sz w:val="22"/>
                <w:szCs w:val="22"/>
              </w:rPr>
              <w:t xml:space="preserve">dostępność przez www i profile w </w:t>
            </w:r>
            <w:proofErr w:type="spellStart"/>
            <w:r w:rsidRPr="008150C7">
              <w:rPr>
                <w:color w:val="000000" w:themeColor="text1"/>
                <w:sz w:val="22"/>
                <w:szCs w:val="22"/>
              </w:rPr>
              <w:t>social</w:t>
            </w:r>
            <w:proofErr w:type="spellEnd"/>
            <w:r w:rsidRPr="008150C7">
              <w:rPr>
                <w:color w:val="000000" w:themeColor="text1"/>
                <w:sz w:val="22"/>
                <w:szCs w:val="22"/>
              </w:rPr>
              <w:t xml:space="preserve"> mediach</w:t>
            </w:r>
            <w:r w:rsidR="00707688" w:rsidRPr="008150C7">
              <w:rPr>
                <w:color w:val="000000" w:themeColor="text1"/>
                <w:sz w:val="22"/>
                <w:szCs w:val="22"/>
              </w:rPr>
              <w:t>*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CAE6E19" w14:textId="77777777" w:rsidR="007F036B" w:rsidRDefault="007F036B" w:rsidP="004563A6">
            <w:pPr>
              <w:pStyle w:val="Inne0"/>
              <w:jc w:val="center"/>
              <w:rPr>
                <w:sz w:val="22"/>
                <w:szCs w:val="22"/>
              </w:rPr>
            </w:pPr>
          </w:p>
          <w:p w14:paraId="100B4349" w14:textId="77777777" w:rsidR="00707688" w:rsidRDefault="00707688" w:rsidP="004563A6">
            <w:pPr>
              <w:pStyle w:val="Inne0"/>
              <w:jc w:val="center"/>
            </w:pPr>
          </w:p>
          <w:p w14:paraId="5E6BD63A" w14:textId="77777777" w:rsidR="00707688" w:rsidRDefault="00707688" w:rsidP="004563A6">
            <w:pPr>
              <w:pStyle w:val="Inne0"/>
              <w:jc w:val="center"/>
            </w:pPr>
          </w:p>
          <w:p w14:paraId="0E41C328" w14:textId="77777777" w:rsidR="00707688" w:rsidRDefault="00707688" w:rsidP="009829AB">
            <w:pPr>
              <w:pStyle w:val="Inne0"/>
            </w:pPr>
          </w:p>
          <w:p w14:paraId="356BB579" w14:textId="5F05115F" w:rsidR="00072431" w:rsidRPr="004563A6" w:rsidRDefault="0044717D" w:rsidP="004563A6">
            <w:pPr>
              <w:pStyle w:val="Inne0"/>
              <w:jc w:val="center"/>
            </w:pPr>
            <w:r>
              <w:t>6</w:t>
            </w:r>
          </w:p>
          <w:p w14:paraId="72E7779F" w14:textId="77777777" w:rsidR="00770CAC" w:rsidRDefault="00770CAC" w:rsidP="0044717D">
            <w:pPr>
              <w:pStyle w:val="Inne0"/>
              <w:jc w:val="center"/>
            </w:pPr>
          </w:p>
          <w:p w14:paraId="521CEEC1" w14:textId="0ACCEE87" w:rsidR="004563A6" w:rsidRDefault="0044717D" w:rsidP="0044717D">
            <w:pPr>
              <w:pStyle w:val="Inne0"/>
              <w:jc w:val="center"/>
            </w:pPr>
            <w:r>
              <w:t>4</w:t>
            </w:r>
          </w:p>
          <w:p w14:paraId="07B7BED4" w14:textId="77777777" w:rsidR="00770CAC" w:rsidRDefault="00770CAC" w:rsidP="0044717D">
            <w:pPr>
              <w:pStyle w:val="Inne0"/>
              <w:jc w:val="center"/>
            </w:pPr>
            <w:r>
              <w:t>2</w:t>
            </w:r>
          </w:p>
          <w:p w14:paraId="1DAEC286" w14:textId="2F207248" w:rsidR="00770CAC" w:rsidRPr="0044717D" w:rsidRDefault="00770CAC" w:rsidP="0044717D">
            <w:pPr>
              <w:pStyle w:val="Inne0"/>
              <w:jc w:val="center"/>
            </w:pPr>
            <w:r>
              <w:t>8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D95AA" w14:textId="43E5D9AA" w:rsidR="00707688" w:rsidRDefault="00DD45AD" w:rsidP="000E7B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</w:t>
            </w:r>
            <w:r w:rsidR="001B38C8">
              <w:rPr>
                <w:rFonts w:ascii="Times New Roman" w:hAnsi="Times New Roman" w:cs="Times New Roman"/>
                <w:sz w:val="18"/>
                <w:szCs w:val="18"/>
              </w:rPr>
              <w:t>achowanie ciągłości kontaktu  punktu inf. tur. z turystami/klientami, tak aby po godzinach pracy biura została zachowana komunikacja.</w:t>
            </w:r>
            <w:r w:rsidR="00707688" w:rsidRPr="00707688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7076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07688" w:rsidRPr="00707688">
              <w:rPr>
                <w:rFonts w:ascii="Times New Roman" w:hAnsi="Times New Roman" w:cs="Times New Roman"/>
                <w:sz w:val="18"/>
                <w:szCs w:val="18"/>
              </w:rPr>
              <w:t>Dostępność przez www - dostępna i aktualna strona z informacjami turystycznymi, nie musi być</w:t>
            </w:r>
            <w:r w:rsidR="007076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07688" w:rsidRPr="00707688">
              <w:rPr>
                <w:rFonts w:ascii="Times New Roman" w:hAnsi="Times New Roman" w:cs="Times New Roman"/>
                <w:sz w:val="18"/>
                <w:szCs w:val="18"/>
              </w:rPr>
              <w:t>prowadzona przez punkt „i”, ale punkt</w:t>
            </w:r>
            <w:r w:rsidR="00707688" w:rsidRPr="00707688">
              <w:rPr>
                <w:rFonts w:ascii="Times New Roman" w:hAnsi="Times New Roman" w:cs="Times New Roman"/>
                <w:sz w:val="18"/>
                <w:szCs w:val="18"/>
              </w:rPr>
              <w:tab/>
              <w:t>„i</w:t>
            </w:r>
            <w:r w:rsidR="008150C7">
              <w:rPr>
                <w:rFonts w:ascii="Times New Roman" w:hAnsi="Times New Roman" w:cs="Times New Roman"/>
                <w:sz w:val="18"/>
                <w:szCs w:val="18"/>
              </w:rPr>
              <w:t>”</w:t>
            </w:r>
            <w:r w:rsidR="00707688" w:rsidRPr="00707688">
              <w:rPr>
                <w:rFonts w:ascii="Times New Roman" w:hAnsi="Times New Roman" w:cs="Times New Roman"/>
                <w:sz w:val="18"/>
                <w:szCs w:val="18"/>
              </w:rPr>
              <w:t xml:space="preserve"> musi</w:t>
            </w:r>
            <w:r w:rsidR="007076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07688" w:rsidRPr="00707688">
              <w:rPr>
                <w:rFonts w:ascii="Times New Roman" w:hAnsi="Times New Roman" w:cs="Times New Roman"/>
                <w:sz w:val="18"/>
                <w:szCs w:val="18"/>
              </w:rPr>
              <w:t>współpracować</w:t>
            </w:r>
            <w:r w:rsidR="00707688" w:rsidRPr="00707688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z administratorem w zakresie</w:t>
            </w:r>
            <w:r w:rsidR="007076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07688" w:rsidRPr="00707688">
              <w:rPr>
                <w:rFonts w:ascii="Times New Roman" w:hAnsi="Times New Roman" w:cs="Times New Roman"/>
                <w:sz w:val="18"/>
                <w:szCs w:val="18"/>
              </w:rPr>
              <w:t>merytorycznym.</w:t>
            </w:r>
            <w:r w:rsidR="007076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07688" w:rsidRPr="00707688">
              <w:rPr>
                <w:rFonts w:ascii="Times New Roman" w:hAnsi="Times New Roman" w:cs="Times New Roman"/>
                <w:sz w:val="18"/>
                <w:szCs w:val="18"/>
              </w:rPr>
              <w:t>Dostępność przez media</w:t>
            </w:r>
            <w:r w:rsidR="007076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07688" w:rsidRPr="00707688">
              <w:rPr>
                <w:rFonts w:ascii="Times New Roman" w:hAnsi="Times New Roman" w:cs="Times New Roman"/>
                <w:sz w:val="18"/>
                <w:szCs w:val="18"/>
              </w:rPr>
              <w:t>społecznościowe - prowadzenie profilu punktu „i” na wybranej platformie</w:t>
            </w:r>
            <w:r w:rsidR="001838D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36661"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1838D3">
              <w:rPr>
                <w:rFonts w:ascii="Times New Roman" w:hAnsi="Times New Roman" w:cs="Times New Roman"/>
                <w:sz w:val="18"/>
                <w:szCs w:val="18"/>
              </w:rPr>
              <w:t xml:space="preserve"> godzinach otwarcia punktu</w:t>
            </w:r>
            <w:r w:rsidR="0073666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4B331C84" w14:textId="57CFEF5B" w:rsidR="00736661" w:rsidRDefault="00736661" w:rsidP="0070768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F1E524B" w14:textId="1B50BCDB" w:rsidR="00736661" w:rsidRDefault="00736661" w:rsidP="0070768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369DD8D" w14:textId="77777777" w:rsidR="00736661" w:rsidRPr="00707688" w:rsidRDefault="00736661" w:rsidP="0070768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4695244" w14:textId="74AB3F31" w:rsidR="00707688" w:rsidRPr="001B38C8" w:rsidRDefault="007076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85CE65" w14:textId="77777777" w:rsidR="00072431" w:rsidRDefault="00072431">
            <w:pPr>
              <w:rPr>
                <w:sz w:val="10"/>
                <w:szCs w:val="10"/>
              </w:rPr>
            </w:pPr>
          </w:p>
        </w:tc>
      </w:tr>
      <w:bookmarkEnd w:id="4"/>
    </w:tbl>
    <w:p w14:paraId="21FC1E1E" w14:textId="5464C183" w:rsidR="00C726B3" w:rsidRDefault="00C726B3">
      <w:pPr>
        <w:sectPr w:rsidR="00C726B3" w:rsidSect="0047105B">
          <w:footerReference w:type="default" r:id="rId15"/>
          <w:pgSz w:w="16840" w:h="11900" w:orient="landscape"/>
          <w:pgMar w:top="460" w:right="476" w:bottom="276" w:left="481" w:header="32" w:footer="3" w:gutter="0"/>
          <w:pgBorders w:offsetFrom="page">
            <w:top w:val="double" w:sz="4" w:space="24" w:color="C00000"/>
            <w:left w:val="double" w:sz="4" w:space="24" w:color="C00000"/>
            <w:bottom w:val="double" w:sz="4" w:space="24" w:color="C00000"/>
            <w:right w:val="double" w:sz="4" w:space="24" w:color="C00000"/>
          </w:pgBorders>
          <w:cols w:space="720"/>
          <w:noEndnote/>
          <w:docGrid w:linePitch="360"/>
        </w:sectPr>
      </w:pPr>
    </w:p>
    <w:p w14:paraId="72FDA06C" w14:textId="008A6AEF" w:rsidR="00C726B3" w:rsidRDefault="00435986" w:rsidP="007F036B">
      <w:pPr>
        <w:spacing w:line="360" w:lineRule="exact"/>
        <w:sectPr w:rsidR="00C726B3" w:rsidSect="0047105B">
          <w:footerReference w:type="default" r:id="rId16"/>
          <w:pgSz w:w="16840" w:h="11900" w:orient="landscape"/>
          <w:pgMar w:top="468" w:right="1422" w:bottom="1439" w:left="1422" w:header="40" w:footer="3" w:gutter="0"/>
          <w:pgBorders w:offsetFrom="page">
            <w:top w:val="double" w:sz="4" w:space="24" w:color="C00000"/>
            <w:left w:val="double" w:sz="4" w:space="24" w:color="C00000"/>
            <w:bottom w:val="double" w:sz="4" w:space="24" w:color="C00000"/>
            <w:right w:val="double" w:sz="4" w:space="24" w:color="C00000"/>
          </w:pgBorders>
          <w:cols w:space="720"/>
          <w:noEndnote/>
          <w:docGrid w:linePitch="360"/>
        </w:sectPr>
      </w:pPr>
      <w:r>
        <w:rPr>
          <w:noProof/>
        </w:rPr>
        <w:lastRenderedPageBreak/>
        <w:drawing>
          <wp:anchor distT="0" distB="0" distL="0" distR="0" simplePos="0" relativeHeight="62914695" behindDoc="1" locked="0" layoutInCell="1" allowOverlap="1" wp14:anchorId="3762C32B" wp14:editId="04187615">
            <wp:simplePos x="0" y="0"/>
            <wp:positionH relativeFrom="page">
              <wp:posOffset>7971155</wp:posOffset>
            </wp:positionH>
            <wp:positionV relativeFrom="margin">
              <wp:posOffset>31750</wp:posOffset>
            </wp:positionV>
            <wp:extent cx="2018030" cy="719455"/>
            <wp:effectExtent l="0" t="0" r="0" b="0"/>
            <wp:wrapNone/>
            <wp:docPr id="32" name="Shape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 box 33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2018030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869">
        <w:rPr>
          <w:noProof/>
        </w:rPr>
        <w:drawing>
          <wp:anchor distT="0" distB="0" distL="0" distR="0" simplePos="0" relativeHeight="62914694" behindDoc="1" locked="0" layoutInCell="1" allowOverlap="1" wp14:anchorId="5CA9BF50" wp14:editId="491C3D45">
            <wp:simplePos x="0" y="0"/>
            <wp:positionH relativeFrom="page">
              <wp:posOffset>727710</wp:posOffset>
            </wp:positionH>
            <wp:positionV relativeFrom="margin">
              <wp:posOffset>91440</wp:posOffset>
            </wp:positionV>
            <wp:extent cx="798830" cy="780415"/>
            <wp:effectExtent l="0" t="0" r="0" b="0"/>
            <wp:wrapNone/>
            <wp:docPr id="30" name="Shap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box 31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798830" cy="780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Overlap w:val="never"/>
        <w:tblW w:w="1132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10"/>
        <w:gridCol w:w="1416"/>
        <w:gridCol w:w="3898"/>
      </w:tblGrid>
      <w:tr w:rsidR="00C726B3" w14:paraId="3B58B105" w14:textId="77777777" w:rsidTr="0046543B">
        <w:trPr>
          <w:trHeight w:hRule="exact" w:val="78"/>
          <w:jc w:val="center"/>
        </w:trPr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7004301" w14:textId="32509EB3" w:rsidR="00C726B3" w:rsidRDefault="00C726B3" w:rsidP="007F036B">
            <w:pPr>
              <w:pStyle w:val="Inne0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01722E7" w14:textId="70B28232" w:rsidR="00C726B3" w:rsidRDefault="00C726B3">
            <w:pPr>
              <w:pStyle w:val="Inne0"/>
              <w:jc w:val="center"/>
              <w:rPr>
                <w:sz w:val="22"/>
                <w:szCs w:val="22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A2D1D6" w14:textId="77777777" w:rsidR="00C726B3" w:rsidRDefault="00C726B3">
            <w:pPr>
              <w:rPr>
                <w:sz w:val="10"/>
                <w:szCs w:val="10"/>
              </w:rPr>
            </w:pPr>
          </w:p>
        </w:tc>
      </w:tr>
      <w:tr w:rsidR="00C726B3" w14:paraId="3AD5DCF2" w14:textId="77777777" w:rsidTr="0046543B">
        <w:trPr>
          <w:trHeight w:hRule="exact" w:val="264"/>
          <w:jc w:val="center"/>
        </w:trPr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14:paraId="548BE216" w14:textId="3D226A61" w:rsidR="00C726B3" w:rsidRDefault="00547869">
            <w:pPr>
              <w:pStyle w:val="Inne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KWALIFIKACJE KADR (wykształcenie, j.</w:t>
            </w:r>
            <w:r w:rsidR="00325C81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obce)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14:paraId="156D4B99" w14:textId="77777777" w:rsidR="00C726B3" w:rsidRDefault="00547869">
            <w:pPr>
              <w:pStyle w:val="Inne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F9EBC0" w14:textId="77777777" w:rsidR="00C726B3" w:rsidRDefault="00C726B3">
            <w:pPr>
              <w:rPr>
                <w:sz w:val="10"/>
                <w:szCs w:val="10"/>
              </w:rPr>
            </w:pPr>
          </w:p>
        </w:tc>
      </w:tr>
      <w:tr w:rsidR="00C726B3" w14:paraId="2995A8FB" w14:textId="77777777" w:rsidTr="0046543B">
        <w:trPr>
          <w:trHeight w:hRule="exact" w:val="1526"/>
          <w:jc w:val="center"/>
        </w:trPr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98A1298" w14:textId="64343BA2" w:rsidR="00C726B3" w:rsidRPr="008150C7" w:rsidRDefault="00547869">
            <w:pPr>
              <w:pStyle w:val="Inne0"/>
              <w:numPr>
                <w:ilvl w:val="0"/>
                <w:numId w:val="13"/>
              </w:numPr>
              <w:tabs>
                <w:tab w:val="left" w:pos="322"/>
                <w:tab w:val="left" w:pos="346"/>
              </w:tabs>
              <w:rPr>
                <w:color w:val="000000" w:themeColor="text1"/>
                <w:sz w:val="22"/>
                <w:szCs w:val="22"/>
              </w:rPr>
            </w:pPr>
            <w:r w:rsidRPr="008150C7">
              <w:rPr>
                <w:color w:val="000000" w:themeColor="text1"/>
                <w:sz w:val="22"/>
                <w:szCs w:val="22"/>
              </w:rPr>
              <w:t xml:space="preserve">3 </w:t>
            </w:r>
            <w:r w:rsidR="003D5F20" w:rsidRPr="008150C7">
              <w:rPr>
                <w:color w:val="000000" w:themeColor="text1"/>
                <w:sz w:val="22"/>
                <w:szCs w:val="22"/>
              </w:rPr>
              <w:t>informatorów turystycznych</w:t>
            </w:r>
            <w:r w:rsidRPr="008150C7">
              <w:rPr>
                <w:color w:val="000000" w:themeColor="text1"/>
                <w:sz w:val="22"/>
                <w:szCs w:val="22"/>
              </w:rPr>
              <w:t>*</w:t>
            </w:r>
          </w:p>
          <w:p w14:paraId="00F83387" w14:textId="1F2BAA9F" w:rsidR="00C726B3" w:rsidRPr="008150C7" w:rsidRDefault="003D5F20">
            <w:pPr>
              <w:pStyle w:val="Inne0"/>
              <w:numPr>
                <w:ilvl w:val="0"/>
                <w:numId w:val="13"/>
              </w:numPr>
              <w:tabs>
                <w:tab w:val="left" w:pos="322"/>
                <w:tab w:val="left" w:pos="346"/>
              </w:tabs>
              <w:rPr>
                <w:color w:val="000000" w:themeColor="text1"/>
                <w:sz w:val="22"/>
                <w:szCs w:val="22"/>
              </w:rPr>
            </w:pPr>
            <w:r w:rsidRPr="008150C7">
              <w:rPr>
                <w:color w:val="000000" w:themeColor="text1"/>
                <w:sz w:val="22"/>
                <w:szCs w:val="22"/>
              </w:rPr>
              <w:t>2 informatorów turystycznych</w:t>
            </w:r>
            <w:r w:rsidR="0046543B" w:rsidRPr="008150C7">
              <w:rPr>
                <w:color w:val="000000" w:themeColor="text1"/>
                <w:sz w:val="22"/>
                <w:szCs w:val="22"/>
              </w:rPr>
              <w:t>*</w:t>
            </w:r>
          </w:p>
          <w:p w14:paraId="4CDD8182" w14:textId="693D58AC" w:rsidR="00C726B3" w:rsidRPr="008150C7" w:rsidRDefault="003D5F20">
            <w:pPr>
              <w:pStyle w:val="Inne0"/>
              <w:numPr>
                <w:ilvl w:val="0"/>
                <w:numId w:val="13"/>
              </w:numPr>
              <w:tabs>
                <w:tab w:val="left" w:pos="322"/>
                <w:tab w:val="left" w:pos="346"/>
              </w:tabs>
              <w:rPr>
                <w:color w:val="000000" w:themeColor="text1"/>
                <w:sz w:val="22"/>
                <w:szCs w:val="22"/>
              </w:rPr>
            </w:pPr>
            <w:r w:rsidRPr="008150C7">
              <w:rPr>
                <w:color w:val="000000" w:themeColor="text1"/>
                <w:sz w:val="22"/>
                <w:szCs w:val="22"/>
              </w:rPr>
              <w:t>1 informator turystyczny</w:t>
            </w:r>
            <w:r w:rsidR="0046543B" w:rsidRPr="008150C7">
              <w:rPr>
                <w:color w:val="000000" w:themeColor="text1"/>
                <w:sz w:val="22"/>
                <w:szCs w:val="22"/>
              </w:rPr>
              <w:t>*</w:t>
            </w:r>
          </w:p>
          <w:p w14:paraId="68BE2C4C" w14:textId="77777777" w:rsidR="00C726B3" w:rsidRDefault="00547869">
            <w:pPr>
              <w:pStyle w:val="Inne0"/>
              <w:numPr>
                <w:ilvl w:val="0"/>
                <w:numId w:val="13"/>
              </w:numPr>
              <w:tabs>
                <w:tab w:val="left" w:pos="322"/>
                <w:tab w:val="left" w:pos="34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obsługa w 3 językach obcych**</w:t>
            </w:r>
          </w:p>
          <w:p w14:paraId="62B63D45" w14:textId="702E593D" w:rsidR="00C726B3" w:rsidRPr="008150C7" w:rsidRDefault="00547869">
            <w:pPr>
              <w:pStyle w:val="Inne0"/>
              <w:numPr>
                <w:ilvl w:val="0"/>
                <w:numId w:val="13"/>
              </w:numPr>
              <w:tabs>
                <w:tab w:val="left" w:pos="322"/>
                <w:tab w:val="left" w:pos="346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obsługa w 2 językach obcych</w:t>
            </w:r>
            <w:r w:rsidR="00325C81" w:rsidRPr="008150C7">
              <w:rPr>
                <w:color w:val="000000" w:themeColor="text1"/>
                <w:sz w:val="22"/>
                <w:szCs w:val="22"/>
              </w:rPr>
              <w:t>**</w:t>
            </w:r>
          </w:p>
          <w:p w14:paraId="04595BDC" w14:textId="77777777" w:rsidR="00C726B3" w:rsidRDefault="00547869">
            <w:pPr>
              <w:pStyle w:val="Inne0"/>
              <w:numPr>
                <w:ilvl w:val="0"/>
                <w:numId w:val="13"/>
              </w:numPr>
              <w:tabs>
                <w:tab w:val="left" w:pos="341"/>
                <w:tab w:val="left" w:pos="34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obsługa w 1 języku obcym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325A796" w14:textId="77777777" w:rsidR="00C726B3" w:rsidRDefault="00547869">
            <w:pPr>
              <w:pStyle w:val="Inne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  <w:p w14:paraId="18AE5389" w14:textId="77777777" w:rsidR="00711C5A" w:rsidRDefault="00547869">
            <w:pPr>
              <w:pStyle w:val="Inne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</w:t>
            </w:r>
          </w:p>
          <w:p w14:paraId="069B2D31" w14:textId="36FCBB68" w:rsidR="00C726B3" w:rsidRDefault="00547869">
            <w:pPr>
              <w:pStyle w:val="Inne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14:paraId="0A21627B" w14:textId="77777777" w:rsidR="00C726B3" w:rsidRDefault="00547869">
            <w:pPr>
              <w:pStyle w:val="Inne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  <w:p w14:paraId="3DCBCC92" w14:textId="77777777" w:rsidR="00C726B3" w:rsidRDefault="00547869">
            <w:pPr>
              <w:pStyle w:val="Inne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  <w:p w14:paraId="4E73C63E" w14:textId="77777777" w:rsidR="00C726B3" w:rsidRDefault="00547869">
            <w:pPr>
              <w:pStyle w:val="Inne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89241F" w14:textId="384E2CE3" w:rsidR="00C726B3" w:rsidRPr="008150C7" w:rsidRDefault="00547869">
            <w:pPr>
              <w:pStyle w:val="Inne0"/>
              <w:spacing w:after="360"/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>*Osoby z wykształceniem kierunkowym lub 3- letnim doświadczeniem</w:t>
            </w:r>
            <w:r w:rsidR="0046543B">
              <w:rPr>
                <w:sz w:val="18"/>
                <w:szCs w:val="18"/>
              </w:rPr>
              <w:t xml:space="preserve"> </w:t>
            </w:r>
            <w:r w:rsidR="0046543B" w:rsidRPr="008150C7">
              <w:rPr>
                <w:color w:val="000000" w:themeColor="text1"/>
                <w:sz w:val="18"/>
                <w:szCs w:val="18"/>
              </w:rPr>
              <w:t>w obsłudze turysty</w:t>
            </w:r>
          </w:p>
          <w:p w14:paraId="0A3B8CCF" w14:textId="46E462A5" w:rsidR="00C726B3" w:rsidRDefault="00547869">
            <w:pPr>
              <w:pStyle w:val="Inne0"/>
              <w:spacing w:line="233" w:lineRule="auto"/>
              <w:rPr>
                <w:sz w:val="18"/>
                <w:szCs w:val="18"/>
              </w:rPr>
            </w:pPr>
            <w:r w:rsidRPr="008150C7">
              <w:rPr>
                <w:color w:val="000000" w:themeColor="text1"/>
              </w:rPr>
              <w:t>**</w:t>
            </w:r>
            <w:r w:rsidRPr="008150C7">
              <w:rPr>
                <w:color w:val="000000" w:themeColor="text1"/>
                <w:sz w:val="18"/>
                <w:szCs w:val="18"/>
              </w:rPr>
              <w:t xml:space="preserve">Znajomość jednego języka na poziomie min. </w:t>
            </w:r>
            <w:r w:rsidR="00325C81" w:rsidRPr="008150C7">
              <w:rPr>
                <w:color w:val="000000" w:themeColor="text1"/>
                <w:sz w:val="18"/>
                <w:szCs w:val="18"/>
              </w:rPr>
              <w:t>dobrym</w:t>
            </w:r>
            <w:r w:rsidRPr="008150C7">
              <w:rPr>
                <w:color w:val="000000" w:themeColor="text1"/>
                <w:sz w:val="18"/>
                <w:szCs w:val="18"/>
              </w:rPr>
              <w:t>, pozostałe na poziomie</w:t>
            </w:r>
            <w:r w:rsidR="00325C81" w:rsidRPr="008150C7">
              <w:rPr>
                <w:color w:val="000000" w:themeColor="text1"/>
                <w:sz w:val="18"/>
                <w:szCs w:val="18"/>
              </w:rPr>
              <w:t xml:space="preserve"> komunikatywnym</w:t>
            </w:r>
            <w:r w:rsidRPr="00325C81">
              <w:rPr>
                <w:color w:val="FF0000"/>
                <w:sz w:val="18"/>
                <w:szCs w:val="18"/>
              </w:rPr>
              <w:t>.</w:t>
            </w:r>
          </w:p>
        </w:tc>
      </w:tr>
      <w:tr w:rsidR="00C726B3" w14:paraId="6AA84802" w14:textId="77777777" w:rsidTr="0046543B">
        <w:trPr>
          <w:trHeight w:hRule="exact" w:val="792"/>
          <w:jc w:val="center"/>
        </w:trPr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14:paraId="6D807F78" w14:textId="2DD26803" w:rsidR="00C726B3" w:rsidRDefault="00547869">
            <w:pPr>
              <w:pStyle w:val="Inne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PROWADZENIE SPRZEDAŻY TOWARÓW I USŁUG </w:t>
            </w:r>
            <w:r w:rsidR="009C7B73" w:rsidRPr="008150C7">
              <w:rPr>
                <w:b/>
                <w:bCs/>
                <w:color w:val="000000" w:themeColor="text1"/>
                <w:sz w:val="22"/>
                <w:szCs w:val="22"/>
              </w:rPr>
              <w:t>(lokalne pamiątki i wyroby,</w:t>
            </w:r>
            <w:r w:rsidRPr="008150C7">
              <w:rPr>
                <w:b/>
                <w:bCs/>
                <w:color w:val="000000" w:themeColor="text1"/>
                <w:sz w:val="22"/>
                <w:szCs w:val="22"/>
              </w:rPr>
              <w:t xml:space="preserve"> pośrednictwo w rezerwacjach usług np. zakwaterowania, zwiedzania, gastronomicznych</w:t>
            </w:r>
            <w:r w:rsidR="009C7B73" w:rsidRPr="008150C7">
              <w:rPr>
                <w:b/>
                <w:bCs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</w:tcPr>
          <w:p w14:paraId="75A71A13" w14:textId="32B3CDB3" w:rsidR="00C726B3" w:rsidRDefault="00E22627">
            <w:pPr>
              <w:pStyle w:val="Inne0"/>
              <w:jc w:val="center"/>
              <w:rPr>
                <w:sz w:val="22"/>
                <w:szCs w:val="22"/>
              </w:rPr>
            </w:pPr>
            <w:r w:rsidRPr="008150C7">
              <w:rPr>
                <w:b/>
                <w:bCs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A031EE" w14:textId="70B825EA" w:rsidR="00C726B3" w:rsidRDefault="00C726B3" w:rsidP="00B03B89">
            <w:pPr>
              <w:rPr>
                <w:sz w:val="10"/>
                <w:szCs w:val="10"/>
              </w:rPr>
            </w:pPr>
          </w:p>
        </w:tc>
      </w:tr>
      <w:tr w:rsidR="00C726B3" w14:paraId="3EAC57CE" w14:textId="77777777" w:rsidTr="0046543B">
        <w:trPr>
          <w:trHeight w:hRule="exact" w:val="988"/>
          <w:jc w:val="center"/>
        </w:trPr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14:paraId="54DF58AE" w14:textId="77777777" w:rsidR="00C726B3" w:rsidRDefault="00547869">
            <w:pPr>
              <w:pStyle w:val="Inne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DODATKOWE FUNKCJE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14:paraId="1759F0E4" w14:textId="179E05B8" w:rsidR="00C726B3" w:rsidRDefault="0099553A" w:rsidP="00860061">
            <w:pPr>
              <w:pStyle w:val="Inne0"/>
              <w:jc w:val="center"/>
              <w:rPr>
                <w:sz w:val="22"/>
                <w:szCs w:val="22"/>
              </w:rPr>
            </w:pPr>
            <w:r w:rsidRPr="008150C7">
              <w:rPr>
                <w:b/>
                <w:bCs/>
                <w:color w:val="000000" w:themeColor="text1"/>
                <w:sz w:val="22"/>
                <w:szCs w:val="22"/>
              </w:rPr>
              <w:t>1</w:t>
            </w:r>
            <w:r w:rsidR="00091370" w:rsidRPr="008150C7">
              <w:rPr>
                <w:b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7B20F5" w14:textId="1B87CAF0" w:rsidR="00C726B3" w:rsidRDefault="00C726B3" w:rsidP="0046543B">
            <w:pPr>
              <w:rPr>
                <w:sz w:val="10"/>
                <w:szCs w:val="10"/>
              </w:rPr>
            </w:pPr>
          </w:p>
        </w:tc>
      </w:tr>
      <w:tr w:rsidR="00C726B3" w14:paraId="53969EDD" w14:textId="77777777" w:rsidTr="00220909">
        <w:trPr>
          <w:trHeight w:hRule="exact" w:val="3836"/>
          <w:jc w:val="center"/>
        </w:trPr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E9958AA" w14:textId="77777777" w:rsidR="00576CE1" w:rsidRDefault="00547869" w:rsidP="00576CE1">
            <w:pPr>
              <w:pStyle w:val="Inne0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prowadzenie statystyk</w:t>
            </w:r>
            <w:r w:rsidR="00030487" w:rsidRPr="008150C7">
              <w:rPr>
                <w:color w:val="000000" w:themeColor="text1"/>
                <w:sz w:val="22"/>
                <w:szCs w:val="22"/>
              </w:rPr>
              <w:t>/badań ruchu turystycznego</w:t>
            </w:r>
            <w:r>
              <w:rPr>
                <w:sz w:val="22"/>
                <w:szCs w:val="22"/>
              </w:rPr>
              <w:t xml:space="preserve">, </w:t>
            </w:r>
          </w:p>
          <w:p w14:paraId="5BF8758D" w14:textId="77777777" w:rsidR="00576CE1" w:rsidRDefault="00547869" w:rsidP="00576CE1">
            <w:pPr>
              <w:pStyle w:val="Inne0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usługa xero, </w:t>
            </w:r>
          </w:p>
          <w:p w14:paraId="22C6A023" w14:textId="090B05BB" w:rsidR="00576CE1" w:rsidRPr="00B264D1" w:rsidRDefault="00547869" w:rsidP="00576CE1">
            <w:pPr>
              <w:pStyle w:val="Inne0"/>
              <w:numPr>
                <w:ilvl w:val="0"/>
                <w:numId w:val="22"/>
              </w:numPr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wypożyczalnia sprzętu sportowego (np. rowery</w:t>
            </w:r>
            <w:r w:rsidR="0046543B" w:rsidRPr="00B264D1">
              <w:rPr>
                <w:color w:val="000000" w:themeColor="text1"/>
                <w:sz w:val="22"/>
                <w:szCs w:val="22"/>
              </w:rPr>
              <w:t>, hulajnogi</w:t>
            </w:r>
            <w:r w:rsidRPr="00B264D1">
              <w:rPr>
                <w:color w:val="000000" w:themeColor="text1"/>
                <w:sz w:val="22"/>
                <w:szCs w:val="22"/>
              </w:rPr>
              <w:t>)</w:t>
            </w:r>
          </w:p>
          <w:p w14:paraId="0B2A6C8D" w14:textId="1E4AE02F" w:rsidR="00576CE1" w:rsidRPr="00B264D1" w:rsidRDefault="00547869" w:rsidP="00576CE1">
            <w:pPr>
              <w:pStyle w:val="Inne0"/>
              <w:numPr>
                <w:ilvl w:val="0"/>
                <w:numId w:val="22"/>
              </w:numPr>
              <w:rPr>
                <w:color w:val="000000" w:themeColor="text1"/>
                <w:sz w:val="22"/>
                <w:szCs w:val="22"/>
              </w:rPr>
            </w:pPr>
            <w:r w:rsidRPr="00B264D1">
              <w:rPr>
                <w:color w:val="000000" w:themeColor="text1"/>
                <w:sz w:val="22"/>
                <w:szCs w:val="22"/>
              </w:rPr>
              <w:t xml:space="preserve">wypożyczalnia </w:t>
            </w:r>
            <w:proofErr w:type="spellStart"/>
            <w:r w:rsidRPr="00B264D1">
              <w:rPr>
                <w:color w:val="000000" w:themeColor="text1"/>
                <w:sz w:val="22"/>
                <w:szCs w:val="22"/>
              </w:rPr>
              <w:t>audioguide’ów</w:t>
            </w:r>
            <w:proofErr w:type="spellEnd"/>
            <w:r w:rsidR="008150C7" w:rsidRPr="00B264D1">
              <w:rPr>
                <w:color w:val="000000" w:themeColor="text1"/>
                <w:sz w:val="22"/>
                <w:szCs w:val="22"/>
              </w:rPr>
              <w:t>/</w:t>
            </w:r>
            <w:proofErr w:type="spellStart"/>
            <w:r w:rsidR="008150C7" w:rsidRPr="00B264D1">
              <w:rPr>
                <w:color w:val="000000" w:themeColor="text1"/>
                <w:sz w:val="22"/>
                <w:szCs w:val="22"/>
              </w:rPr>
              <w:t>bezpł</w:t>
            </w:r>
            <w:proofErr w:type="spellEnd"/>
            <w:r w:rsidR="008150C7" w:rsidRPr="00B264D1">
              <w:rPr>
                <w:color w:val="000000" w:themeColor="text1"/>
                <w:sz w:val="22"/>
                <w:szCs w:val="22"/>
              </w:rPr>
              <w:t>. pobranie praktycznej aplik</w:t>
            </w:r>
            <w:r w:rsidR="00B264D1" w:rsidRPr="00B264D1">
              <w:rPr>
                <w:color w:val="000000" w:themeColor="text1"/>
                <w:sz w:val="22"/>
                <w:szCs w:val="22"/>
              </w:rPr>
              <w:t>acji przewodnika po mieście, rejonie itp.</w:t>
            </w:r>
          </w:p>
          <w:p w14:paraId="335D8AEF" w14:textId="759309BA" w:rsidR="00576CE1" w:rsidRPr="00B264D1" w:rsidRDefault="00547869" w:rsidP="00576CE1">
            <w:pPr>
              <w:pStyle w:val="Inne0"/>
              <w:numPr>
                <w:ilvl w:val="0"/>
                <w:numId w:val="22"/>
              </w:numPr>
              <w:rPr>
                <w:color w:val="000000" w:themeColor="text1"/>
                <w:sz w:val="22"/>
                <w:szCs w:val="22"/>
              </w:rPr>
            </w:pPr>
            <w:r w:rsidRPr="00B264D1">
              <w:rPr>
                <w:color w:val="000000" w:themeColor="text1"/>
                <w:sz w:val="22"/>
                <w:szCs w:val="22"/>
              </w:rPr>
              <w:t>tłumacz</w:t>
            </w:r>
            <w:r w:rsidR="0046543B" w:rsidRPr="00B264D1">
              <w:rPr>
                <w:color w:val="000000" w:themeColor="text1"/>
                <w:sz w:val="22"/>
                <w:szCs w:val="22"/>
              </w:rPr>
              <w:t xml:space="preserve"> języka</w:t>
            </w:r>
            <w:r w:rsidRPr="00B264D1">
              <w:rPr>
                <w:color w:val="000000" w:themeColor="text1"/>
                <w:sz w:val="22"/>
                <w:szCs w:val="22"/>
              </w:rPr>
              <w:t xml:space="preserve"> mig</w:t>
            </w:r>
            <w:r w:rsidR="0021590A" w:rsidRPr="00B264D1">
              <w:rPr>
                <w:color w:val="000000" w:themeColor="text1"/>
                <w:sz w:val="22"/>
                <w:szCs w:val="22"/>
              </w:rPr>
              <w:t>owego</w:t>
            </w:r>
            <w:r w:rsidR="00656844" w:rsidRPr="00B264D1">
              <w:rPr>
                <w:color w:val="000000" w:themeColor="text1"/>
                <w:sz w:val="22"/>
                <w:szCs w:val="22"/>
              </w:rPr>
              <w:t xml:space="preserve">, </w:t>
            </w:r>
          </w:p>
          <w:p w14:paraId="6326F81F" w14:textId="478C53E3" w:rsidR="00576CE1" w:rsidRPr="00B264D1" w:rsidRDefault="00656844" w:rsidP="00576CE1">
            <w:pPr>
              <w:pStyle w:val="Inne0"/>
              <w:numPr>
                <w:ilvl w:val="0"/>
                <w:numId w:val="22"/>
              </w:num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B264D1">
              <w:rPr>
                <w:color w:val="000000" w:themeColor="text1"/>
                <w:sz w:val="22"/>
                <w:szCs w:val="22"/>
              </w:rPr>
              <w:t>cha</w:t>
            </w:r>
            <w:r w:rsidR="00B264D1" w:rsidRPr="00B264D1">
              <w:rPr>
                <w:color w:val="000000" w:themeColor="text1"/>
                <w:sz w:val="22"/>
                <w:szCs w:val="22"/>
              </w:rPr>
              <w:t>tbot</w:t>
            </w:r>
            <w:proofErr w:type="spellEnd"/>
            <w:r w:rsidR="0046543B" w:rsidRPr="00B264D1">
              <w:rPr>
                <w:color w:val="000000" w:themeColor="text1"/>
                <w:sz w:val="22"/>
                <w:szCs w:val="22"/>
              </w:rPr>
              <w:t xml:space="preserve">, </w:t>
            </w:r>
          </w:p>
          <w:p w14:paraId="4653DA4F" w14:textId="19EAE384" w:rsidR="00576CE1" w:rsidRPr="00B264D1" w:rsidRDefault="0046543B" w:rsidP="00576CE1">
            <w:pPr>
              <w:pStyle w:val="Inne0"/>
              <w:numPr>
                <w:ilvl w:val="0"/>
                <w:numId w:val="22"/>
              </w:numPr>
              <w:rPr>
                <w:color w:val="000000" w:themeColor="text1"/>
                <w:sz w:val="22"/>
                <w:szCs w:val="22"/>
              </w:rPr>
            </w:pPr>
            <w:r w:rsidRPr="00B264D1">
              <w:rPr>
                <w:color w:val="000000" w:themeColor="text1"/>
                <w:sz w:val="22"/>
                <w:szCs w:val="22"/>
              </w:rPr>
              <w:t>usługi przewodnickie</w:t>
            </w:r>
            <w:r w:rsidR="0099553A" w:rsidRPr="00B264D1">
              <w:rPr>
                <w:color w:val="000000" w:themeColor="text1"/>
                <w:sz w:val="22"/>
                <w:szCs w:val="22"/>
              </w:rPr>
              <w:t xml:space="preserve">, </w:t>
            </w:r>
          </w:p>
          <w:p w14:paraId="2F28C30F" w14:textId="0DB48F57" w:rsidR="00576CE1" w:rsidRPr="00B264D1" w:rsidRDefault="0099553A" w:rsidP="00576CE1">
            <w:pPr>
              <w:pStyle w:val="Inne0"/>
              <w:numPr>
                <w:ilvl w:val="0"/>
                <w:numId w:val="22"/>
              </w:numPr>
              <w:rPr>
                <w:color w:val="000000" w:themeColor="text1"/>
                <w:sz w:val="22"/>
                <w:szCs w:val="22"/>
              </w:rPr>
            </w:pPr>
            <w:r w:rsidRPr="00B264D1">
              <w:rPr>
                <w:color w:val="000000" w:themeColor="text1"/>
                <w:sz w:val="22"/>
                <w:szCs w:val="22"/>
              </w:rPr>
              <w:t xml:space="preserve">organizacja prelekcji dla szkół, </w:t>
            </w:r>
          </w:p>
          <w:p w14:paraId="4B4E5D42" w14:textId="5376EB8D" w:rsidR="00576CE1" w:rsidRPr="00B264D1" w:rsidRDefault="00220909" w:rsidP="00576CE1">
            <w:pPr>
              <w:pStyle w:val="Inne0"/>
              <w:numPr>
                <w:ilvl w:val="0"/>
                <w:numId w:val="22"/>
              </w:numPr>
              <w:rPr>
                <w:color w:val="000000" w:themeColor="text1"/>
                <w:sz w:val="22"/>
                <w:szCs w:val="22"/>
              </w:rPr>
            </w:pPr>
            <w:r w:rsidRPr="00B264D1">
              <w:rPr>
                <w:color w:val="000000" w:themeColor="text1"/>
                <w:sz w:val="22"/>
                <w:szCs w:val="22"/>
              </w:rPr>
              <w:t xml:space="preserve">doradztwo </w:t>
            </w:r>
            <w:r w:rsidR="00B264D1" w:rsidRPr="00B264D1">
              <w:rPr>
                <w:color w:val="000000" w:themeColor="text1"/>
                <w:sz w:val="22"/>
                <w:szCs w:val="22"/>
              </w:rPr>
              <w:t xml:space="preserve">i </w:t>
            </w:r>
            <w:r w:rsidRPr="00B264D1">
              <w:rPr>
                <w:color w:val="000000" w:themeColor="text1"/>
                <w:sz w:val="22"/>
                <w:szCs w:val="22"/>
              </w:rPr>
              <w:t>sprzedaż kart</w:t>
            </w:r>
            <w:r w:rsidR="00B264D1" w:rsidRPr="00B264D1">
              <w:rPr>
                <w:color w:val="000000" w:themeColor="text1"/>
                <w:sz w:val="22"/>
                <w:szCs w:val="22"/>
              </w:rPr>
              <w:t xml:space="preserve"> turysty</w:t>
            </w:r>
          </w:p>
          <w:p w14:paraId="1268E38F" w14:textId="5CEEAC21" w:rsidR="00576CE1" w:rsidRPr="00B264D1" w:rsidRDefault="0021590A" w:rsidP="00576CE1">
            <w:pPr>
              <w:pStyle w:val="Inne0"/>
              <w:numPr>
                <w:ilvl w:val="0"/>
                <w:numId w:val="22"/>
              </w:numPr>
              <w:rPr>
                <w:color w:val="000000" w:themeColor="text1"/>
                <w:sz w:val="22"/>
                <w:szCs w:val="22"/>
              </w:rPr>
            </w:pPr>
            <w:r w:rsidRPr="00B264D1">
              <w:rPr>
                <w:color w:val="000000" w:themeColor="text1"/>
                <w:sz w:val="22"/>
                <w:szCs w:val="22"/>
              </w:rPr>
              <w:t>publikacje dla osób niewidomych i niesłyszących</w:t>
            </w:r>
            <w:r w:rsidR="00EB05EC" w:rsidRPr="00B264D1">
              <w:rPr>
                <w:color w:val="000000" w:themeColor="text1"/>
                <w:sz w:val="22"/>
                <w:szCs w:val="22"/>
              </w:rPr>
              <w:t xml:space="preserve">, </w:t>
            </w:r>
          </w:p>
          <w:p w14:paraId="74B15CF7" w14:textId="74491769" w:rsidR="00C726B3" w:rsidRDefault="00EB05EC" w:rsidP="00576CE1">
            <w:pPr>
              <w:pStyle w:val="Inne0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B264D1">
              <w:rPr>
                <w:color w:val="000000" w:themeColor="text1"/>
                <w:sz w:val="22"/>
                <w:szCs w:val="22"/>
              </w:rPr>
              <w:t xml:space="preserve">inne </w:t>
            </w:r>
            <w:r w:rsidR="00030487" w:rsidRPr="00B264D1">
              <w:rPr>
                <w:color w:val="000000" w:themeColor="text1"/>
                <w:sz w:val="22"/>
                <w:szCs w:val="22"/>
              </w:rPr>
              <w:t>– np. tworzenie kalendarium wydarzeń</w:t>
            </w:r>
            <w:r w:rsidR="00B264D1" w:rsidRPr="00B264D1">
              <w:rPr>
                <w:color w:val="000000" w:themeColor="text1"/>
                <w:sz w:val="22"/>
                <w:szCs w:val="22"/>
              </w:rPr>
              <w:t xml:space="preserve">, w okienku informacji </w:t>
            </w:r>
            <w:r w:rsidR="004A26FB">
              <w:rPr>
                <w:color w:val="000000" w:themeColor="text1"/>
                <w:sz w:val="22"/>
                <w:szCs w:val="22"/>
              </w:rPr>
              <w:t>( do wpisania przez PIT/CIT)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348557B" w14:textId="65C71518" w:rsidR="00C726B3" w:rsidRDefault="00547869">
            <w:pPr>
              <w:pStyle w:val="Inne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</w:t>
            </w:r>
            <w:r w:rsidR="0099553A">
              <w:rPr>
                <w:sz w:val="22"/>
                <w:szCs w:val="22"/>
              </w:rPr>
              <w:t>1</w:t>
            </w:r>
            <w:r w:rsidR="00091370">
              <w:rPr>
                <w:sz w:val="22"/>
                <w:szCs w:val="22"/>
              </w:rPr>
              <w:t>1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C2F991" w14:textId="799CD62F" w:rsidR="0046543B" w:rsidRDefault="008D10A1" w:rsidP="0046543B">
            <w:pPr>
              <w:pStyle w:val="Inne0"/>
              <w:spacing w:before="220"/>
            </w:pPr>
            <w:r>
              <w:t xml:space="preserve">Opcjonalnie do wyboru spośród wachlarza </w:t>
            </w:r>
            <w:r w:rsidR="0097713D">
              <w:t>11 usług.</w:t>
            </w:r>
          </w:p>
          <w:p w14:paraId="1904434D" w14:textId="400300AD" w:rsidR="00C726B3" w:rsidRDefault="00547869" w:rsidP="0046543B">
            <w:pPr>
              <w:pStyle w:val="Inne0"/>
              <w:spacing w:before="220"/>
            </w:pPr>
            <w:r>
              <w:t>Każda usługa - 1 pkt.</w:t>
            </w:r>
            <w:r w:rsidR="0099553A">
              <w:t xml:space="preserve"> </w:t>
            </w:r>
          </w:p>
        </w:tc>
      </w:tr>
    </w:tbl>
    <w:p w14:paraId="106B010A" w14:textId="4938CF0C" w:rsidR="00C726B3" w:rsidRDefault="00547869">
      <w:pPr>
        <w:spacing w:line="1" w:lineRule="exact"/>
      </w:pPr>
      <w:r>
        <w:br w:type="page"/>
      </w:r>
      <w:r w:rsidR="001838D3">
        <w:lastRenderedPageBreak/>
        <w:t xml:space="preserve"> </w:t>
      </w:r>
    </w:p>
    <w:tbl>
      <w:tblPr>
        <w:tblpPr w:leftFromText="141" w:rightFromText="141" w:horzAnchor="margin" w:tblpY="768"/>
        <w:tblOverlap w:val="never"/>
        <w:tblW w:w="1131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05"/>
        <w:gridCol w:w="1416"/>
        <w:gridCol w:w="3898"/>
      </w:tblGrid>
      <w:tr w:rsidR="00C726B3" w14:paraId="56866EC8" w14:textId="77777777" w:rsidTr="005C50F8">
        <w:trPr>
          <w:trHeight w:hRule="exact" w:val="1282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</w:tcPr>
          <w:p w14:paraId="4953F0C4" w14:textId="77777777" w:rsidR="00C726B3" w:rsidRDefault="00547869" w:rsidP="0092723C">
            <w:pPr>
              <w:pStyle w:val="Inne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WSPÓŁPRACA - inicjatywy promocyjne związane z </w:t>
            </w:r>
            <w:r w:rsidRPr="004A26FB">
              <w:rPr>
                <w:b/>
                <w:bCs/>
                <w:color w:val="000000" w:themeColor="text1"/>
                <w:sz w:val="22"/>
                <w:szCs w:val="22"/>
              </w:rPr>
              <w:t>turystyką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</w:tcPr>
          <w:p w14:paraId="34487482" w14:textId="7FCDA16A" w:rsidR="00C726B3" w:rsidRDefault="00843FDC" w:rsidP="0092723C">
            <w:pPr>
              <w:pStyle w:val="Inne0"/>
              <w:jc w:val="center"/>
              <w:rPr>
                <w:sz w:val="22"/>
                <w:szCs w:val="22"/>
              </w:rPr>
            </w:pPr>
            <w:r w:rsidRPr="00B264D1">
              <w:rPr>
                <w:b/>
                <w:bCs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B45F8" w14:textId="77777777" w:rsidR="008B3FD2" w:rsidRDefault="00547869" w:rsidP="0092723C">
            <w:pPr>
              <w:pStyle w:val="Inne0"/>
            </w:pPr>
            <w:r>
              <w:t>Uzasadnienie/oświadczenie wnioskodawcy potwierdzające zakres współpracy np. z obszaru turystyki, kultury, promocji, inwestycji, edukacji, rekreacji itp.</w:t>
            </w:r>
            <w:r w:rsidR="0097713D">
              <w:t xml:space="preserve"> </w:t>
            </w:r>
          </w:p>
          <w:p w14:paraId="44C6C24E" w14:textId="4FE3E3E9" w:rsidR="00C726B3" w:rsidRDefault="0097713D" w:rsidP="0092723C">
            <w:pPr>
              <w:pStyle w:val="Inne0"/>
            </w:pPr>
            <w:r>
              <w:t>(opcjonalnie do wskazania 1 opcja)</w:t>
            </w:r>
            <w:r w:rsidR="005C50F8">
              <w:t>.</w:t>
            </w:r>
          </w:p>
          <w:p w14:paraId="5AAA68E1" w14:textId="7DF1EAB9" w:rsidR="0097713D" w:rsidRDefault="0097713D" w:rsidP="0092723C">
            <w:pPr>
              <w:pStyle w:val="Inne0"/>
            </w:pPr>
          </w:p>
        </w:tc>
      </w:tr>
      <w:tr w:rsidR="00C726B3" w14:paraId="025C11F5" w14:textId="77777777" w:rsidTr="00986E40">
        <w:trPr>
          <w:trHeight w:hRule="exact" w:val="926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E54CFD6" w14:textId="51E94F8E" w:rsidR="00C726B3" w:rsidRDefault="00547869" w:rsidP="0092723C">
            <w:pPr>
              <w:pStyle w:val="Inne0"/>
              <w:tabs>
                <w:tab w:val="left" w:pos="336"/>
              </w:tabs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■</w:t>
            </w:r>
            <w:r>
              <w:rPr>
                <w:rFonts w:ascii="Arial" w:eastAsia="Arial" w:hAnsi="Arial" w:cs="Arial"/>
                <w:sz w:val="14"/>
                <w:szCs w:val="14"/>
              </w:rPr>
              <w:tab/>
            </w:r>
            <w:r>
              <w:rPr>
                <w:sz w:val="22"/>
                <w:szCs w:val="22"/>
              </w:rPr>
              <w:t>współpraca z instytucjami na poziomie krajowym</w:t>
            </w:r>
            <w:r w:rsidR="00986E40">
              <w:rPr>
                <w:sz w:val="22"/>
                <w:szCs w:val="22"/>
              </w:rPr>
              <w:t xml:space="preserve">, </w:t>
            </w:r>
            <w:r w:rsidR="00986E40" w:rsidRPr="00B264D1">
              <w:rPr>
                <w:color w:val="000000" w:themeColor="text1"/>
                <w:sz w:val="22"/>
                <w:szCs w:val="22"/>
              </w:rPr>
              <w:t>wojewódzkim</w:t>
            </w:r>
            <w:r w:rsidR="00197752" w:rsidRPr="00B264D1">
              <w:rPr>
                <w:color w:val="000000" w:themeColor="text1"/>
                <w:sz w:val="22"/>
                <w:szCs w:val="22"/>
              </w:rPr>
              <w:t>,</w:t>
            </w:r>
            <w:r w:rsidR="00986E40" w:rsidRPr="00B264D1">
              <w:rPr>
                <w:color w:val="000000" w:themeColor="text1"/>
                <w:sz w:val="22"/>
                <w:szCs w:val="22"/>
              </w:rPr>
              <w:t xml:space="preserve"> </w:t>
            </w:r>
            <w:r w:rsidR="0062129B" w:rsidRPr="00B264D1">
              <w:rPr>
                <w:color w:val="000000" w:themeColor="text1"/>
                <w:sz w:val="22"/>
                <w:szCs w:val="22"/>
              </w:rPr>
              <w:t>lokalny</w:t>
            </w:r>
            <w:r w:rsidR="00197752" w:rsidRPr="00B264D1">
              <w:rPr>
                <w:color w:val="000000" w:themeColor="text1"/>
                <w:sz w:val="22"/>
                <w:szCs w:val="22"/>
              </w:rPr>
              <w:t xml:space="preserve"> </w:t>
            </w:r>
            <w:r w:rsidR="00986E40">
              <w:rPr>
                <w:sz w:val="22"/>
                <w:szCs w:val="22"/>
              </w:rPr>
              <w:t xml:space="preserve">(POT, PIT, Ministerstwa, lokalne </w:t>
            </w:r>
            <w:r w:rsidR="000E046B">
              <w:rPr>
                <w:sz w:val="22"/>
                <w:szCs w:val="22"/>
              </w:rPr>
              <w:t>s</w:t>
            </w:r>
            <w:r w:rsidR="00986E40">
              <w:rPr>
                <w:sz w:val="22"/>
                <w:szCs w:val="22"/>
              </w:rPr>
              <w:t>amorządy)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6B63523" w14:textId="60CC0E3C" w:rsidR="00C726B3" w:rsidRPr="00B264D1" w:rsidRDefault="00860061" w:rsidP="0092723C">
            <w:pPr>
              <w:pStyle w:val="Inne0"/>
              <w:jc w:val="center"/>
              <w:rPr>
                <w:color w:val="000000" w:themeColor="text1"/>
                <w:sz w:val="22"/>
                <w:szCs w:val="22"/>
              </w:rPr>
            </w:pPr>
            <w:r w:rsidRPr="00B264D1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2144DF" w14:textId="77777777" w:rsidR="00C726B3" w:rsidRDefault="00C726B3" w:rsidP="0092723C">
            <w:pPr>
              <w:rPr>
                <w:sz w:val="10"/>
                <w:szCs w:val="10"/>
              </w:rPr>
            </w:pPr>
          </w:p>
        </w:tc>
      </w:tr>
      <w:tr w:rsidR="00C726B3" w14:paraId="36B67B96" w14:textId="77777777" w:rsidTr="0092723C">
        <w:trPr>
          <w:trHeight w:hRule="exact" w:val="245"/>
        </w:trPr>
        <w:tc>
          <w:tcPr>
            <w:tcW w:w="6005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2129898C" w14:textId="7A37466F" w:rsidR="00C726B3" w:rsidRDefault="00C726B3" w:rsidP="00AA211F">
            <w:pPr>
              <w:pStyle w:val="Inne0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left w:val="single" w:sz="4" w:space="0" w:color="auto"/>
            </w:tcBorders>
            <w:shd w:val="clear" w:color="auto" w:fill="auto"/>
          </w:tcPr>
          <w:p w14:paraId="518E7369" w14:textId="77777777" w:rsidR="00C726B3" w:rsidRPr="00B264D1" w:rsidRDefault="00C726B3" w:rsidP="0092723C">
            <w:pPr>
              <w:rPr>
                <w:color w:val="000000" w:themeColor="text1"/>
                <w:sz w:val="10"/>
                <w:szCs w:val="10"/>
              </w:rPr>
            </w:pPr>
          </w:p>
        </w:tc>
        <w:tc>
          <w:tcPr>
            <w:tcW w:w="3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EE72C9" w14:textId="77777777" w:rsidR="00C726B3" w:rsidRDefault="00C726B3" w:rsidP="0092723C">
            <w:pPr>
              <w:rPr>
                <w:sz w:val="10"/>
                <w:szCs w:val="10"/>
              </w:rPr>
            </w:pPr>
          </w:p>
        </w:tc>
      </w:tr>
      <w:tr w:rsidR="00C726B3" w14:paraId="21D72814" w14:textId="77777777" w:rsidTr="00986E40">
        <w:trPr>
          <w:trHeight w:hRule="exact" w:val="593"/>
        </w:trPr>
        <w:tc>
          <w:tcPr>
            <w:tcW w:w="6005" w:type="dxa"/>
            <w:tcBorders>
              <w:left w:val="single" w:sz="4" w:space="0" w:color="auto"/>
            </w:tcBorders>
            <w:shd w:val="clear" w:color="auto" w:fill="auto"/>
          </w:tcPr>
          <w:p w14:paraId="11AFF8EB" w14:textId="1EA61688" w:rsidR="00C726B3" w:rsidRDefault="00547869" w:rsidP="0092723C">
            <w:pPr>
              <w:pStyle w:val="Inne0"/>
              <w:tabs>
                <w:tab w:val="left" w:pos="336"/>
              </w:tabs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■</w:t>
            </w:r>
            <w:r>
              <w:rPr>
                <w:rFonts w:ascii="Arial" w:eastAsia="Arial" w:hAnsi="Arial" w:cs="Arial"/>
                <w:sz w:val="14"/>
                <w:szCs w:val="14"/>
              </w:rPr>
              <w:tab/>
            </w:r>
            <w:r>
              <w:rPr>
                <w:sz w:val="22"/>
                <w:szCs w:val="22"/>
              </w:rPr>
              <w:t xml:space="preserve">współpraca z instytucjami na poziomie </w:t>
            </w:r>
            <w:r w:rsidR="00AA211F" w:rsidRPr="00B264D1">
              <w:rPr>
                <w:color w:val="000000" w:themeColor="text1"/>
                <w:sz w:val="22"/>
                <w:szCs w:val="22"/>
              </w:rPr>
              <w:t>wojewódzkim</w:t>
            </w:r>
            <w:r w:rsidRPr="00B264D1">
              <w:rPr>
                <w:color w:val="000000" w:themeColor="text1"/>
                <w:sz w:val="22"/>
                <w:szCs w:val="22"/>
              </w:rPr>
              <w:t xml:space="preserve"> </w:t>
            </w:r>
            <w:r w:rsidR="00986E40" w:rsidRPr="00B264D1">
              <w:rPr>
                <w:color w:val="000000" w:themeColor="text1"/>
                <w:sz w:val="22"/>
                <w:szCs w:val="22"/>
              </w:rPr>
              <w:t xml:space="preserve">i </w:t>
            </w:r>
            <w:r w:rsidR="0062129B" w:rsidRPr="00B264D1">
              <w:rPr>
                <w:color w:val="000000" w:themeColor="text1"/>
                <w:sz w:val="22"/>
                <w:szCs w:val="22"/>
              </w:rPr>
              <w:t>lokalnym</w:t>
            </w:r>
            <w:r w:rsidR="00986E40" w:rsidRPr="00B264D1">
              <w:rPr>
                <w:color w:val="000000" w:themeColor="text1"/>
                <w:sz w:val="22"/>
                <w:szCs w:val="22"/>
              </w:rPr>
              <w:t xml:space="preserve"> (ROT, lokalny samorząd)</w:t>
            </w:r>
          </w:p>
        </w:tc>
        <w:tc>
          <w:tcPr>
            <w:tcW w:w="1416" w:type="dxa"/>
            <w:tcBorders>
              <w:left w:val="single" w:sz="4" w:space="0" w:color="auto"/>
            </w:tcBorders>
            <w:shd w:val="clear" w:color="auto" w:fill="auto"/>
          </w:tcPr>
          <w:p w14:paraId="26ED1787" w14:textId="4DAA1CEA" w:rsidR="00C726B3" w:rsidRPr="00B264D1" w:rsidRDefault="00860061" w:rsidP="0092723C">
            <w:pPr>
              <w:pStyle w:val="Inne0"/>
              <w:jc w:val="center"/>
              <w:rPr>
                <w:color w:val="000000" w:themeColor="text1"/>
                <w:sz w:val="22"/>
                <w:szCs w:val="22"/>
              </w:rPr>
            </w:pPr>
            <w:r w:rsidRPr="00B264D1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AC6CCF" w14:textId="77777777" w:rsidR="00C726B3" w:rsidRDefault="00C726B3" w:rsidP="0092723C">
            <w:pPr>
              <w:rPr>
                <w:sz w:val="10"/>
                <w:szCs w:val="10"/>
              </w:rPr>
            </w:pPr>
          </w:p>
        </w:tc>
      </w:tr>
      <w:tr w:rsidR="00C726B3" w14:paraId="27B11A46" w14:textId="77777777" w:rsidTr="0092723C">
        <w:trPr>
          <w:trHeight w:hRule="exact" w:val="254"/>
        </w:trPr>
        <w:tc>
          <w:tcPr>
            <w:tcW w:w="6005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62949E0" w14:textId="6A1A81EF" w:rsidR="00C726B3" w:rsidRDefault="00C726B3" w:rsidP="00986E40">
            <w:pPr>
              <w:pStyle w:val="Inne0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left w:val="single" w:sz="4" w:space="0" w:color="auto"/>
            </w:tcBorders>
            <w:shd w:val="clear" w:color="auto" w:fill="auto"/>
          </w:tcPr>
          <w:p w14:paraId="09040293" w14:textId="77777777" w:rsidR="00C726B3" w:rsidRPr="00B264D1" w:rsidRDefault="00C726B3" w:rsidP="0092723C">
            <w:pPr>
              <w:rPr>
                <w:color w:val="000000" w:themeColor="text1"/>
                <w:sz w:val="10"/>
                <w:szCs w:val="10"/>
              </w:rPr>
            </w:pPr>
          </w:p>
        </w:tc>
        <w:tc>
          <w:tcPr>
            <w:tcW w:w="3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E37FF7" w14:textId="77777777" w:rsidR="00C726B3" w:rsidRDefault="00C726B3" w:rsidP="0092723C">
            <w:pPr>
              <w:rPr>
                <w:sz w:val="10"/>
                <w:szCs w:val="10"/>
              </w:rPr>
            </w:pPr>
          </w:p>
        </w:tc>
      </w:tr>
      <w:tr w:rsidR="00C726B3" w14:paraId="3269B3DE" w14:textId="77777777" w:rsidTr="00AA211F">
        <w:trPr>
          <w:trHeight w:hRule="exact" w:val="308"/>
        </w:trPr>
        <w:tc>
          <w:tcPr>
            <w:tcW w:w="600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49A680" w14:textId="3F802DED" w:rsidR="00C726B3" w:rsidRDefault="00547869" w:rsidP="0092723C">
            <w:pPr>
              <w:pStyle w:val="Inne0"/>
              <w:tabs>
                <w:tab w:val="left" w:pos="336"/>
              </w:tabs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■</w:t>
            </w:r>
            <w:r>
              <w:rPr>
                <w:rFonts w:ascii="Arial" w:eastAsia="Arial" w:hAnsi="Arial" w:cs="Arial"/>
                <w:sz w:val="14"/>
                <w:szCs w:val="14"/>
              </w:rPr>
              <w:tab/>
            </w:r>
            <w:r>
              <w:rPr>
                <w:sz w:val="22"/>
                <w:szCs w:val="22"/>
              </w:rPr>
              <w:t>współpraca z instytucjami i branżą na poziomie lokalnym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48569BF" w14:textId="77777777" w:rsidR="00C726B3" w:rsidRPr="00B264D1" w:rsidRDefault="00547869" w:rsidP="0092723C">
            <w:pPr>
              <w:pStyle w:val="Inne0"/>
              <w:jc w:val="center"/>
              <w:rPr>
                <w:color w:val="000000" w:themeColor="text1"/>
                <w:sz w:val="22"/>
                <w:szCs w:val="22"/>
              </w:rPr>
            </w:pPr>
            <w:r w:rsidRPr="00B264D1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8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697C7" w14:textId="77777777" w:rsidR="00C726B3" w:rsidRDefault="00C726B3" w:rsidP="0092723C">
            <w:pPr>
              <w:rPr>
                <w:sz w:val="10"/>
                <w:szCs w:val="10"/>
              </w:rPr>
            </w:pPr>
          </w:p>
        </w:tc>
      </w:tr>
    </w:tbl>
    <w:p w14:paraId="1C2607D2" w14:textId="041C553D" w:rsidR="00C726B3" w:rsidRDefault="00435986">
      <w:pPr>
        <w:spacing w:line="1" w:lineRule="exact"/>
      </w:pPr>
      <w:r>
        <w:rPr>
          <w:noProof/>
        </w:rPr>
        <w:drawing>
          <wp:anchor distT="54610" distB="120650" distL="6984365" distR="114300" simplePos="0" relativeHeight="125829395" behindDoc="0" locked="0" layoutInCell="1" allowOverlap="1" wp14:anchorId="3BA36409" wp14:editId="46DB1F5B">
            <wp:simplePos x="0" y="0"/>
            <wp:positionH relativeFrom="page">
              <wp:posOffset>7894955</wp:posOffset>
            </wp:positionH>
            <wp:positionV relativeFrom="margin">
              <wp:posOffset>-536575</wp:posOffset>
            </wp:positionV>
            <wp:extent cx="2018030" cy="719455"/>
            <wp:effectExtent l="0" t="0" r="0" b="0"/>
            <wp:wrapTopAndBottom/>
            <wp:docPr id="38" name="Shape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box 39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2018030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869">
        <w:rPr>
          <w:noProof/>
        </w:rPr>
        <w:drawing>
          <wp:anchor distT="0" distB="114300" distL="114300" distR="8206740" simplePos="0" relativeHeight="125829394" behindDoc="0" locked="0" layoutInCell="1" allowOverlap="1" wp14:anchorId="30AB2737" wp14:editId="7D296548">
            <wp:simplePos x="0" y="0"/>
            <wp:positionH relativeFrom="page">
              <wp:posOffset>902970</wp:posOffset>
            </wp:positionH>
            <wp:positionV relativeFrom="margin">
              <wp:posOffset>-629285</wp:posOffset>
            </wp:positionV>
            <wp:extent cx="798830" cy="780415"/>
            <wp:effectExtent l="0" t="0" r="0" b="0"/>
            <wp:wrapTopAndBottom/>
            <wp:docPr id="36" name="Shape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box 37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798830" cy="780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C726B3" w:rsidSect="0047105B">
      <w:type w:val="continuous"/>
      <w:pgSz w:w="16840" w:h="11900" w:orient="landscape"/>
      <w:pgMar w:top="1924" w:right="2761" w:bottom="1222" w:left="2761" w:header="1496" w:footer="3" w:gutter="0"/>
      <w:pgBorders w:offsetFrom="page">
        <w:top w:val="double" w:sz="4" w:space="24" w:color="C00000"/>
        <w:left w:val="double" w:sz="4" w:space="24" w:color="C00000"/>
        <w:bottom w:val="double" w:sz="4" w:space="24" w:color="C00000"/>
        <w:right w:val="double" w:sz="4" w:space="24" w:color="C00000"/>
      </w:pgBorders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91450" w14:textId="77777777" w:rsidR="00631741" w:rsidRDefault="00631741">
      <w:r>
        <w:separator/>
      </w:r>
    </w:p>
  </w:endnote>
  <w:endnote w:type="continuationSeparator" w:id="0">
    <w:p w14:paraId="64294C44" w14:textId="77777777" w:rsidR="00631741" w:rsidRDefault="00631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E94E9" w14:textId="77777777" w:rsidR="00DC53E2" w:rsidRDefault="00DC53E2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59A7A05F" wp14:editId="0EC03395">
              <wp:simplePos x="0" y="0"/>
              <wp:positionH relativeFrom="page">
                <wp:posOffset>5325110</wp:posOffset>
              </wp:positionH>
              <wp:positionV relativeFrom="page">
                <wp:posOffset>6617970</wp:posOffset>
              </wp:positionV>
              <wp:extent cx="52070" cy="88265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070" cy="8826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C584FD6" w14:textId="77777777" w:rsidR="00DC53E2" w:rsidRDefault="00DC53E2">
                          <w:pPr>
                            <w:pStyle w:val="Nagweklubstopka20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#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A7A05F" id="_x0000_t202" coordsize="21600,21600" o:spt="202" path="m,l,21600r21600,l21600,xe">
              <v:stroke joinstyle="miter"/>
              <v:path gradientshapeok="t" o:connecttype="rect"/>
            </v:shapetype>
            <v:shape id="Shape 5" o:spid="_x0000_s1030" type="#_x0000_t202" style="position:absolute;margin-left:419.3pt;margin-top:521.1pt;width:4.1pt;height:6.95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" filled="f" stroked="f">
              <v:textbox style="mso-fit-shape-to-text:t" inset="0,0,0,0">
                <w:txbxContent>
                  <w:p w14:paraId="6C584FD6" w14:textId="77777777" w:rsidR="00DC53E2" w:rsidRDefault="00DC53E2">
                    <w:pPr>
                      <w:pStyle w:val="Nagweklubstopka20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#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0588235"/>
      <w:docPartObj>
        <w:docPartGallery w:val="Page Numbers (Bottom of Page)"/>
        <w:docPartUnique/>
      </w:docPartObj>
    </w:sdtPr>
    <w:sdtEndPr/>
    <w:sdtContent>
      <w:p w14:paraId="45566C2D" w14:textId="2DA6781C" w:rsidR="00DC53E2" w:rsidRDefault="00DC53E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328B5B" w14:textId="77777777" w:rsidR="00DC53E2" w:rsidRDefault="00DC53E2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3EB4C" w14:textId="77777777" w:rsidR="00DC53E2" w:rsidRDefault="00DC53E2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7E879C9D" wp14:editId="339029CC">
              <wp:simplePos x="0" y="0"/>
              <wp:positionH relativeFrom="page">
                <wp:posOffset>5325110</wp:posOffset>
              </wp:positionH>
              <wp:positionV relativeFrom="page">
                <wp:posOffset>6617970</wp:posOffset>
              </wp:positionV>
              <wp:extent cx="52070" cy="88265"/>
              <wp:effectExtent l="0" t="0" r="0" b="0"/>
              <wp:wrapNone/>
              <wp:docPr id="34" name="Shape 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070" cy="8826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AEE2137" w14:textId="77777777" w:rsidR="00DC53E2" w:rsidRDefault="00DC53E2">
                          <w:pPr>
                            <w:pStyle w:val="Nagweklubstopka20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#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879C9D" id="_x0000_t202" coordsize="21600,21600" o:spt="202" path="m,l,21600r21600,l21600,xe">
              <v:stroke joinstyle="miter"/>
              <v:path gradientshapeok="t" o:connecttype="rect"/>
            </v:shapetype>
            <v:shape id="Shape 34" o:spid="_x0000_s1031" type="#_x0000_t202" style="position:absolute;margin-left:419.3pt;margin-top:521.1pt;width:4.1pt;height:6.95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" filled="f" stroked="f">
              <v:textbox style="mso-fit-shape-to-text:t" inset="0,0,0,0">
                <w:txbxContent>
                  <w:p w14:paraId="5AEE2137" w14:textId="77777777" w:rsidR="00DC53E2" w:rsidRDefault="00DC53E2">
                    <w:pPr>
                      <w:pStyle w:val="Nagweklubstopka20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#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E0F8E" w14:textId="77777777" w:rsidR="00631741" w:rsidRDefault="00631741"/>
  </w:footnote>
  <w:footnote w:type="continuationSeparator" w:id="0">
    <w:p w14:paraId="4301901C" w14:textId="77777777" w:rsidR="00631741" w:rsidRDefault="0063174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A5FA0"/>
    <w:multiLevelType w:val="hybridMultilevel"/>
    <w:tmpl w:val="8D0450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2182A"/>
    <w:multiLevelType w:val="multilevel"/>
    <w:tmpl w:val="95D8E3D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002EF8"/>
    <w:multiLevelType w:val="hybridMultilevel"/>
    <w:tmpl w:val="A54288FC"/>
    <w:lvl w:ilvl="0" w:tplc="6A92E340">
      <w:start w:val="1"/>
      <w:numFmt w:val="bullet"/>
      <w:lvlText w:val=""/>
      <w:lvlJc w:val="left"/>
      <w:pPr>
        <w:ind w:left="720" w:hanging="360"/>
      </w:pPr>
      <w:rPr>
        <w:rFonts w:ascii="Symbol" w:eastAsia="Courier New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A6244"/>
    <w:multiLevelType w:val="multilevel"/>
    <w:tmpl w:val="3E92CF74"/>
    <w:lvl w:ilvl="0">
      <w:start w:val="1"/>
      <w:numFmt w:val="bullet"/>
      <w:lvlText w:val="■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A16294"/>
    <w:multiLevelType w:val="hybridMultilevel"/>
    <w:tmpl w:val="BD3059E8"/>
    <w:lvl w:ilvl="0" w:tplc="1AD4B184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2362289C"/>
    <w:multiLevelType w:val="hybridMultilevel"/>
    <w:tmpl w:val="26AAB2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7F7676"/>
    <w:multiLevelType w:val="multilevel"/>
    <w:tmpl w:val="A6F2202C"/>
    <w:lvl w:ilvl="0">
      <w:start w:val="1"/>
      <w:numFmt w:val="bullet"/>
      <w:lvlText w:val="■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3E30006"/>
    <w:multiLevelType w:val="hybridMultilevel"/>
    <w:tmpl w:val="AFA01600"/>
    <w:lvl w:ilvl="0" w:tplc="D58E358C">
      <w:start w:val="1"/>
      <w:numFmt w:val="bullet"/>
      <w:lvlText w:val=""/>
      <w:lvlJc w:val="left"/>
      <w:pPr>
        <w:ind w:left="43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abstractNum w:abstractNumId="8" w15:restartNumberingAfterBreak="0">
    <w:nsid w:val="31997998"/>
    <w:multiLevelType w:val="multilevel"/>
    <w:tmpl w:val="006A193C"/>
    <w:lvl w:ilvl="0">
      <w:start w:val="1"/>
      <w:numFmt w:val="bullet"/>
      <w:lvlText w:val="■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945512C"/>
    <w:multiLevelType w:val="multilevel"/>
    <w:tmpl w:val="A76432DA"/>
    <w:lvl w:ilvl="0">
      <w:start w:val="1"/>
      <w:numFmt w:val="bullet"/>
      <w:lvlText w:val="■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C6368AB"/>
    <w:multiLevelType w:val="multilevel"/>
    <w:tmpl w:val="86CE2A88"/>
    <w:lvl w:ilvl="0">
      <w:start w:val="1"/>
      <w:numFmt w:val="bullet"/>
      <w:lvlText w:val="■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8BF1B15"/>
    <w:multiLevelType w:val="hybridMultilevel"/>
    <w:tmpl w:val="C7B8693A"/>
    <w:lvl w:ilvl="0" w:tplc="D9B8F4F4">
      <w:start w:val="1"/>
      <w:numFmt w:val="bullet"/>
      <w:lvlText w:val=""/>
      <w:lvlJc w:val="left"/>
      <w:pPr>
        <w:ind w:left="43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abstractNum w:abstractNumId="12" w15:restartNumberingAfterBreak="0">
    <w:nsid w:val="4A961618"/>
    <w:multiLevelType w:val="hybridMultilevel"/>
    <w:tmpl w:val="7BD074F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2F0B50"/>
    <w:multiLevelType w:val="multilevel"/>
    <w:tmpl w:val="6EC63484"/>
    <w:lvl w:ilvl="0">
      <w:start w:val="1"/>
      <w:numFmt w:val="bullet"/>
      <w:lvlText w:val="■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03D02EC"/>
    <w:multiLevelType w:val="multilevel"/>
    <w:tmpl w:val="7818C46A"/>
    <w:lvl w:ilvl="0">
      <w:start w:val="1"/>
      <w:numFmt w:val="bullet"/>
      <w:lvlText w:val="■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A2A33A5"/>
    <w:multiLevelType w:val="multilevel"/>
    <w:tmpl w:val="FEDCCA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02254DC"/>
    <w:multiLevelType w:val="hybridMultilevel"/>
    <w:tmpl w:val="9A9A6F1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A955F5"/>
    <w:multiLevelType w:val="multilevel"/>
    <w:tmpl w:val="AF167BD2"/>
    <w:lvl w:ilvl="0">
      <w:start w:val="1"/>
      <w:numFmt w:val="bullet"/>
      <w:lvlText w:val="■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3184DFD"/>
    <w:multiLevelType w:val="multilevel"/>
    <w:tmpl w:val="6B3668F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A132A4A"/>
    <w:multiLevelType w:val="multilevel"/>
    <w:tmpl w:val="18DE6C4E"/>
    <w:lvl w:ilvl="0">
      <w:start w:val="1"/>
      <w:numFmt w:val="bullet"/>
      <w:lvlText w:val="■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D6F1842"/>
    <w:multiLevelType w:val="multilevel"/>
    <w:tmpl w:val="A86A8D06"/>
    <w:lvl w:ilvl="0">
      <w:start w:val="1"/>
      <w:numFmt w:val="bullet"/>
      <w:lvlText w:val="*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FD63A00"/>
    <w:multiLevelType w:val="hybridMultilevel"/>
    <w:tmpl w:val="FB06C024"/>
    <w:lvl w:ilvl="0" w:tplc="7DA6DA0E">
      <w:start w:val="1"/>
      <w:numFmt w:val="bullet"/>
      <w:lvlText w:val=""/>
      <w:lvlJc w:val="left"/>
      <w:pPr>
        <w:ind w:left="782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22" w15:restartNumberingAfterBreak="0">
    <w:nsid w:val="7BEA06D5"/>
    <w:multiLevelType w:val="hybridMultilevel"/>
    <w:tmpl w:val="732A8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9A094E"/>
    <w:multiLevelType w:val="multilevel"/>
    <w:tmpl w:val="563E1838"/>
    <w:lvl w:ilvl="0">
      <w:start w:val="1"/>
      <w:numFmt w:val="bullet"/>
      <w:lvlText w:val="■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20"/>
  </w:num>
  <w:num w:numId="3">
    <w:abstractNumId w:val="15"/>
  </w:num>
  <w:num w:numId="4">
    <w:abstractNumId w:val="19"/>
  </w:num>
  <w:num w:numId="5">
    <w:abstractNumId w:val="10"/>
  </w:num>
  <w:num w:numId="6">
    <w:abstractNumId w:val="23"/>
  </w:num>
  <w:num w:numId="7">
    <w:abstractNumId w:val="13"/>
  </w:num>
  <w:num w:numId="8">
    <w:abstractNumId w:val="3"/>
  </w:num>
  <w:num w:numId="9">
    <w:abstractNumId w:val="1"/>
  </w:num>
  <w:num w:numId="10">
    <w:abstractNumId w:val="8"/>
  </w:num>
  <w:num w:numId="11">
    <w:abstractNumId w:val="9"/>
  </w:num>
  <w:num w:numId="12">
    <w:abstractNumId w:val="6"/>
  </w:num>
  <w:num w:numId="13">
    <w:abstractNumId w:val="14"/>
  </w:num>
  <w:num w:numId="14">
    <w:abstractNumId w:val="17"/>
  </w:num>
  <w:num w:numId="15">
    <w:abstractNumId w:val="21"/>
  </w:num>
  <w:num w:numId="16">
    <w:abstractNumId w:val="4"/>
  </w:num>
  <w:num w:numId="17">
    <w:abstractNumId w:val="7"/>
  </w:num>
  <w:num w:numId="18">
    <w:abstractNumId w:val="11"/>
  </w:num>
  <w:num w:numId="19">
    <w:abstractNumId w:val="12"/>
  </w:num>
  <w:num w:numId="20">
    <w:abstractNumId w:val="5"/>
  </w:num>
  <w:num w:numId="21">
    <w:abstractNumId w:val="16"/>
  </w:num>
  <w:num w:numId="22">
    <w:abstractNumId w:val="22"/>
  </w:num>
  <w:num w:numId="23">
    <w:abstractNumId w:val="2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6B3"/>
    <w:rsid w:val="00004742"/>
    <w:rsid w:val="00030487"/>
    <w:rsid w:val="0004337F"/>
    <w:rsid w:val="00050685"/>
    <w:rsid w:val="000715A4"/>
    <w:rsid w:val="00072431"/>
    <w:rsid w:val="00091370"/>
    <w:rsid w:val="000A62CF"/>
    <w:rsid w:val="000B1859"/>
    <w:rsid w:val="000E046B"/>
    <w:rsid w:val="000E7BB8"/>
    <w:rsid w:val="000F2191"/>
    <w:rsid w:val="000F5422"/>
    <w:rsid w:val="00101FC0"/>
    <w:rsid w:val="001020D2"/>
    <w:rsid w:val="0013457D"/>
    <w:rsid w:val="00134D8A"/>
    <w:rsid w:val="00174449"/>
    <w:rsid w:val="00182C55"/>
    <w:rsid w:val="001838D3"/>
    <w:rsid w:val="00191315"/>
    <w:rsid w:val="00197752"/>
    <w:rsid w:val="001A1663"/>
    <w:rsid w:val="001B38C8"/>
    <w:rsid w:val="001D33F6"/>
    <w:rsid w:val="001E1110"/>
    <w:rsid w:val="001F0030"/>
    <w:rsid w:val="0021590A"/>
    <w:rsid w:val="0022082F"/>
    <w:rsid w:val="00220909"/>
    <w:rsid w:val="00232866"/>
    <w:rsid w:val="0023714C"/>
    <w:rsid w:val="002415D7"/>
    <w:rsid w:val="00261D5E"/>
    <w:rsid w:val="00266092"/>
    <w:rsid w:val="0026736B"/>
    <w:rsid w:val="00273E10"/>
    <w:rsid w:val="00280599"/>
    <w:rsid w:val="0028687F"/>
    <w:rsid w:val="002A7516"/>
    <w:rsid w:val="002B061C"/>
    <w:rsid w:val="002D4D59"/>
    <w:rsid w:val="002F24E0"/>
    <w:rsid w:val="003021E7"/>
    <w:rsid w:val="00304BAD"/>
    <w:rsid w:val="00315E8A"/>
    <w:rsid w:val="00320B58"/>
    <w:rsid w:val="00325C81"/>
    <w:rsid w:val="003305E0"/>
    <w:rsid w:val="00332351"/>
    <w:rsid w:val="003407D6"/>
    <w:rsid w:val="003852B0"/>
    <w:rsid w:val="00394F85"/>
    <w:rsid w:val="003A20ED"/>
    <w:rsid w:val="003C7F20"/>
    <w:rsid w:val="003D1721"/>
    <w:rsid w:val="003D1EA0"/>
    <w:rsid w:val="003D5F20"/>
    <w:rsid w:val="003D63A2"/>
    <w:rsid w:val="00435986"/>
    <w:rsid w:val="004413ED"/>
    <w:rsid w:val="0044717D"/>
    <w:rsid w:val="004551F0"/>
    <w:rsid w:val="004563A6"/>
    <w:rsid w:val="00463ADA"/>
    <w:rsid w:val="0046543B"/>
    <w:rsid w:val="0047088A"/>
    <w:rsid w:val="0047105B"/>
    <w:rsid w:val="00481E37"/>
    <w:rsid w:val="00487DD5"/>
    <w:rsid w:val="0049099C"/>
    <w:rsid w:val="004A26FB"/>
    <w:rsid w:val="004C51F3"/>
    <w:rsid w:val="00510509"/>
    <w:rsid w:val="0051588A"/>
    <w:rsid w:val="005268A4"/>
    <w:rsid w:val="0054184D"/>
    <w:rsid w:val="00547869"/>
    <w:rsid w:val="00557CE4"/>
    <w:rsid w:val="0057384D"/>
    <w:rsid w:val="00576CE1"/>
    <w:rsid w:val="00586D65"/>
    <w:rsid w:val="005937C7"/>
    <w:rsid w:val="005A55B2"/>
    <w:rsid w:val="005A6329"/>
    <w:rsid w:val="005C50F8"/>
    <w:rsid w:val="006001C6"/>
    <w:rsid w:val="0062129B"/>
    <w:rsid w:val="00631741"/>
    <w:rsid w:val="00632173"/>
    <w:rsid w:val="006342AD"/>
    <w:rsid w:val="00636DCE"/>
    <w:rsid w:val="006406AD"/>
    <w:rsid w:val="00650F41"/>
    <w:rsid w:val="00656844"/>
    <w:rsid w:val="006754FD"/>
    <w:rsid w:val="006A675D"/>
    <w:rsid w:val="006B6816"/>
    <w:rsid w:val="006C0094"/>
    <w:rsid w:val="006F11CD"/>
    <w:rsid w:val="0070219B"/>
    <w:rsid w:val="00707688"/>
    <w:rsid w:val="00711C5A"/>
    <w:rsid w:val="00715BFD"/>
    <w:rsid w:val="00736661"/>
    <w:rsid w:val="00736818"/>
    <w:rsid w:val="007562FF"/>
    <w:rsid w:val="00770CAC"/>
    <w:rsid w:val="00785DF1"/>
    <w:rsid w:val="00794BD1"/>
    <w:rsid w:val="00797F6F"/>
    <w:rsid w:val="007A3E0A"/>
    <w:rsid w:val="007D0A4D"/>
    <w:rsid w:val="007E0A5A"/>
    <w:rsid w:val="007E40B2"/>
    <w:rsid w:val="007F036B"/>
    <w:rsid w:val="007F0D79"/>
    <w:rsid w:val="007F2E27"/>
    <w:rsid w:val="008079A2"/>
    <w:rsid w:val="008150C7"/>
    <w:rsid w:val="00815BFA"/>
    <w:rsid w:val="008270AE"/>
    <w:rsid w:val="00843D7D"/>
    <w:rsid w:val="00843FDC"/>
    <w:rsid w:val="00854C7F"/>
    <w:rsid w:val="008559A6"/>
    <w:rsid w:val="00860061"/>
    <w:rsid w:val="00860EFA"/>
    <w:rsid w:val="00871926"/>
    <w:rsid w:val="00891492"/>
    <w:rsid w:val="008B3FD2"/>
    <w:rsid w:val="008B5C21"/>
    <w:rsid w:val="008D10A1"/>
    <w:rsid w:val="008E0C64"/>
    <w:rsid w:val="008F3A47"/>
    <w:rsid w:val="00913123"/>
    <w:rsid w:val="00916843"/>
    <w:rsid w:val="0092298D"/>
    <w:rsid w:val="0092538E"/>
    <w:rsid w:val="0092723C"/>
    <w:rsid w:val="0097713D"/>
    <w:rsid w:val="009829AB"/>
    <w:rsid w:val="00986E40"/>
    <w:rsid w:val="00994E0E"/>
    <w:rsid w:val="0099518D"/>
    <w:rsid w:val="0099553A"/>
    <w:rsid w:val="009C63A4"/>
    <w:rsid w:val="009C7075"/>
    <w:rsid w:val="009C7B73"/>
    <w:rsid w:val="009D1F93"/>
    <w:rsid w:val="00A0707E"/>
    <w:rsid w:val="00A578B9"/>
    <w:rsid w:val="00A8528D"/>
    <w:rsid w:val="00A86999"/>
    <w:rsid w:val="00AA211F"/>
    <w:rsid w:val="00AC2323"/>
    <w:rsid w:val="00AC686F"/>
    <w:rsid w:val="00B03B89"/>
    <w:rsid w:val="00B264D1"/>
    <w:rsid w:val="00B2725C"/>
    <w:rsid w:val="00B356AF"/>
    <w:rsid w:val="00B81D76"/>
    <w:rsid w:val="00B97F12"/>
    <w:rsid w:val="00BA44E1"/>
    <w:rsid w:val="00BB7EE3"/>
    <w:rsid w:val="00C11715"/>
    <w:rsid w:val="00C13FD8"/>
    <w:rsid w:val="00C220EE"/>
    <w:rsid w:val="00C43E41"/>
    <w:rsid w:val="00C51C6F"/>
    <w:rsid w:val="00C726B3"/>
    <w:rsid w:val="00C82099"/>
    <w:rsid w:val="00C93166"/>
    <w:rsid w:val="00C97CCB"/>
    <w:rsid w:val="00CB0E50"/>
    <w:rsid w:val="00CC1603"/>
    <w:rsid w:val="00CD4021"/>
    <w:rsid w:val="00D0574B"/>
    <w:rsid w:val="00D17392"/>
    <w:rsid w:val="00D27004"/>
    <w:rsid w:val="00D338A3"/>
    <w:rsid w:val="00D41228"/>
    <w:rsid w:val="00D56789"/>
    <w:rsid w:val="00D911CC"/>
    <w:rsid w:val="00D93A1F"/>
    <w:rsid w:val="00D95B98"/>
    <w:rsid w:val="00D97318"/>
    <w:rsid w:val="00DC53E2"/>
    <w:rsid w:val="00DD45AD"/>
    <w:rsid w:val="00DD4648"/>
    <w:rsid w:val="00DF77C4"/>
    <w:rsid w:val="00E00102"/>
    <w:rsid w:val="00E22627"/>
    <w:rsid w:val="00E46F76"/>
    <w:rsid w:val="00E51401"/>
    <w:rsid w:val="00E66191"/>
    <w:rsid w:val="00E9265F"/>
    <w:rsid w:val="00E92B18"/>
    <w:rsid w:val="00EA3A5D"/>
    <w:rsid w:val="00EB05EC"/>
    <w:rsid w:val="00EC24CF"/>
    <w:rsid w:val="00ED0ED2"/>
    <w:rsid w:val="00F57EC1"/>
    <w:rsid w:val="00F6728C"/>
    <w:rsid w:val="00F802F0"/>
    <w:rsid w:val="00F83DD2"/>
    <w:rsid w:val="00FB2E37"/>
    <w:rsid w:val="00FD3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570CA"/>
  <w15:docId w15:val="{71CB4CF1-8FE2-46EF-B862-9A36AF0B6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color w:val="727272"/>
      <w:sz w:val="16"/>
      <w:szCs w:val="16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Nagwek3">
    <w:name w:val="Nagłówek #3_"/>
    <w:basedOn w:val="Domylnaczcionkaakapitu"/>
    <w:link w:val="Nagwek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/>
      <w:bCs/>
      <w:i w:val="0"/>
      <w:iCs w:val="0"/>
      <w:smallCaps w:val="0"/>
      <w:strike w:val="0"/>
      <w:color w:val="012B8D"/>
      <w:sz w:val="112"/>
      <w:szCs w:val="112"/>
      <w:u w:val="singl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4">
    <w:name w:val="Nagłówek #4_"/>
    <w:basedOn w:val="Domylnaczcionkaakapitu"/>
    <w:link w:val="Nagwek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single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20">
    <w:name w:val="Tekst treści (2)"/>
    <w:basedOn w:val="Normalny"/>
    <w:link w:val="Teksttreci2"/>
    <w:pPr>
      <w:spacing w:after="50"/>
    </w:pPr>
    <w:rPr>
      <w:rFonts w:ascii="Arial" w:eastAsia="Arial" w:hAnsi="Arial" w:cs="Arial"/>
      <w:color w:val="727272"/>
      <w:sz w:val="16"/>
      <w:szCs w:val="16"/>
    </w:rPr>
  </w:style>
  <w:style w:type="paragraph" w:customStyle="1" w:styleId="Teksttreci30">
    <w:name w:val="Tekst treści (3)"/>
    <w:basedOn w:val="Normalny"/>
    <w:link w:val="Teksttreci3"/>
    <w:rPr>
      <w:rFonts w:ascii="Times New Roman" w:eastAsia="Times New Roman" w:hAnsi="Times New Roman" w:cs="Times New Roman"/>
      <w:b/>
      <w:bCs/>
    </w:rPr>
  </w:style>
  <w:style w:type="paragraph" w:customStyle="1" w:styleId="Nagwek20">
    <w:name w:val="Nagłówek #2"/>
    <w:basedOn w:val="Normalny"/>
    <w:link w:val="Nagwek2"/>
    <w:pPr>
      <w:spacing w:after="80" w:line="300" w:lineRule="auto"/>
      <w:ind w:left="198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Nagwek30">
    <w:name w:val="Nagłówek #3"/>
    <w:basedOn w:val="Normalny"/>
    <w:link w:val="Nagwek3"/>
    <w:pPr>
      <w:spacing w:line="360" w:lineRule="auto"/>
      <w:jc w:val="center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Inne0">
    <w:name w:val="Inne"/>
    <w:basedOn w:val="Normalny"/>
    <w:link w:val="Inne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pPr>
      <w:spacing w:after="40" w:line="240" w:lineRule="exact"/>
      <w:ind w:left="-1280" w:firstLine="1280"/>
      <w:outlineLvl w:val="0"/>
    </w:pPr>
    <w:rPr>
      <w:rFonts w:ascii="Arial" w:eastAsia="Arial" w:hAnsi="Arial" w:cs="Arial"/>
      <w:b/>
      <w:bCs/>
      <w:color w:val="012B8D"/>
      <w:sz w:val="112"/>
      <w:szCs w:val="112"/>
      <w:u w:val="single"/>
    </w:rPr>
  </w:style>
  <w:style w:type="paragraph" w:customStyle="1" w:styleId="Teksttreci0">
    <w:name w:val="Tekst treści"/>
    <w:basedOn w:val="Normalny"/>
    <w:link w:val="Teksttreci"/>
    <w:pPr>
      <w:ind w:firstLine="7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40">
    <w:name w:val="Nagłówek #4"/>
    <w:basedOn w:val="Normalny"/>
    <w:link w:val="Nagwek4"/>
    <w:pPr>
      <w:spacing w:after="30"/>
      <w:jc w:val="center"/>
      <w:outlineLvl w:val="3"/>
    </w:pPr>
    <w:rPr>
      <w:rFonts w:ascii="Times New Roman" w:eastAsia="Times New Roman" w:hAnsi="Times New Roman" w:cs="Times New Roman"/>
      <w:b/>
      <w:bCs/>
      <w:sz w:val="22"/>
      <w:szCs w:val="22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68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68A4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5268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68A4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3B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B89"/>
    <w:rPr>
      <w:rFonts w:ascii="Segoe U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31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312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3123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31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3123"/>
    <w:rPr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707688"/>
    <w:pPr>
      <w:ind w:left="720"/>
      <w:contextualSpacing/>
    </w:pPr>
  </w:style>
  <w:style w:type="paragraph" w:styleId="Poprawka">
    <w:name w:val="Revision"/>
    <w:hidden/>
    <w:uiPriority w:val="99"/>
    <w:semiHidden/>
    <w:rsid w:val="00174449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74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ot.gov.pl/dzialania/l/polski-system-informacji-turystycznej/informacja-turystyczna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0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338174-58F8-4A6D-8B83-4B3345650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14</Pages>
  <Words>2185</Words>
  <Characters>13116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Ragus</dc:creator>
  <cp:keywords/>
  <cp:lastModifiedBy>Topolnicka-Waszczuk Liliana</cp:lastModifiedBy>
  <cp:revision>5</cp:revision>
  <cp:lastPrinted>2021-11-10T14:37:00Z</cp:lastPrinted>
  <dcterms:created xsi:type="dcterms:W3CDTF">2021-11-10T14:39:00Z</dcterms:created>
  <dcterms:modified xsi:type="dcterms:W3CDTF">2021-11-17T10:20:00Z</dcterms:modified>
</cp:coreProperties>
</file>